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144"/>
        <w:gridCol w:w="7792"/>
        <w:gridCol w:w="6"/>
      </w:tblGrid>
      <w:tr w:rsidR="00033DFF" w14:paraId="1158F1E3" w14:textId="77777777" w:rsidTr="007C6730">
        <w:trPr>
          <w:trHeight w:val="455"/>
        </w:trPr>
        <w:tc>
          <w:tcPr>
            <w:tcW w:w="2833" w:type="dxa"/>
            <w:vMerge w:val="restart"/>
          </w:tcPr>
          <w:p w14:paraId="56564360" w14:textId="77777777" w:rsidR="00033DFF" w:rsidRDefault="00033DFF">
            <w:pPr>
              <w:pStyle w:val="TableParagraph"/>
              <w:spacing w:before="6"/>
              <w:rPr>
                <w:rFonts w:ascii="Times New Roman"/>
                <w:sz w:val="3"/>
              </w:rPr>
            </w:pPr>
          </w:p>
          <w:p w14:paraId="466397FC" w14:textId="77777777" w:rsidR="00033DFF" w:rsidRDefault="00000000">
            <w:pPr>
              <w:pStyle w:val="TableParagraph"/>
              <w:ind w:left="1524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7AF2212" wp14:editId="44BB0540">
                  <wp:extent cx="824971" cy="45262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971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" w:type="dxa"/>
          </w:tcPr>
          <w:p w14:paraId="75CA7DC7" w14:textId="77777777" w:rsidR="00033DFF" w:rsidRDefault="00033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8" w:type="dxa"/>
            <w:gridSpan w:val="2"/>
            <w:vMerge w:val="restart"/>
          </w:tcPr>
          <w:p w14:paraId="74483653" w14:textId="77777777" w:rsidR="00033DFF" w:rsidRDefault="00033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DFF" w14:paraId="4C3C43FA" w14:textId="77777777" w:rsidTr="007C6730">
        <w:trPr>
          <w:trHeight w:val="306"/>
        </w:trPr>
        <w:tc>
          <w:tcPr>
            <w:tcW w:w="2833" w:type="dxa"/>
            <w:vMerge/>
            <w:tcBorders>
              <w:top w:val="nil"/>
            </w:tcBorders>
          </w:tcPr>
          <w:p w14:paraId="1C443BF4" w14:textId="77777777" w:rsidR="00033DFF" w:rsidRDefault="00033DFF">
            <w:pPr>
              <w:rPr>
                <w:sz w:val="2"/>
                <w:szCs w:val="2"/>
              </w:rPr>
            </w:pPr>
          </w:p>
        </w:tc>
        <w:tc>
          <w:tcPr>
            <w:tcW w:w="144" w:type="dxa"/>
          </w:tcPr>
          <w:p w14:paraId="00BCB2BF" w14:textId="77777777" w:rsidR="00033DFF" w:rsidRDefault="00033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98" w:type="dxa"/>
            <w:gridSpan w:val="2"/>
            <w:vMerge/>
            <w:tcBorders>
              <w:top w:val="nil"/>
            </w:tcBorders>
          </w:tcPr>
          <w:p w14:paraId="6221F837" w14:textId="77777777" w:rsidR="00033DFF" w:rsidRDefault="00033DFF">
            <w:pPr>
              <w:rPr>
                <w:sz w:val="2"/>
                <w:szCs w:val="2"/>
              </w:rPr>
            </w:pPr>
          </w:p>
        </w:tc>
      </w:tr>
      <w:tr w:rsidR="00033DFF" w14:paraId="1793146E" w14:textId="77777777" w:rsidTr="007C6730">
        <w:trPr>
          <w:trHeight w:val="2323"/>
        </w:trPr>
        <w:tc>
          <w:tcPr>
            <w:tcW w:w="2977" w:type="dxa"/>
            <w:gridSpan w:val="2"/>
          </w:tcPr>
          <w:p w14:paraId="3F08A5A3" w14:textId="77777777" w:rsidR="00033DFF" w:rsidRDefault="00000000">
            <w:pPr>
              <w:pStyle w:val="TableParagraph"/>
              <w:spacing w:before="49" w:line="235" w:lineRule="auto"/>
              <w:ind w:left="864" w:firstLine="869"/>
              <w:rPr>
                <w:rFonts w:ascii="Arial"/>
                <w:b/>
                <w:sz w:val="28"/>
              </w:rPr>
            </w:pPr>
            <w:proofErr w:type="spellStart"/>
            <w:r>
              <w:rPr>
                <w:rFonts w:ascii="Arial"/>
                <w:b/>
                <w:spacing w:val="-2"/>
                <w:w w:val="80"/>
                <w:sz w:val="28"/>
              </w:rPr>
              <w:t>Europass</w:t>
            </w:r>
            <w:proofErr w:type="spellEnd"/>
            <w:r>
              <w:rPr>
                <w:rFonts w:ascii="Arial"/>
                <w:b/>
                <w:spacing w:val="-2"/>
                <w:w w:val="80"/>
                <w:sz w:val="28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2"/>
                <w:w w:val="80"/>
                <w:sz w:val="28"/>
              </w:rPr>
              <w:t>Curriculum</w:t>
            </w:r>
            <w:proofErr w:type="spellEnd"/>
            <w:r>
              <w:rPr>
                <w:rFonts w:ascii="Arial"/>
                <w:b/>
                <w:spacing w:val="43"/>
                <w:w w:val="150"/>
                <w:sz w:val="28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  <w:w w:val="80"/>
                <w:sz w:val="28"/>
              </w:rPr>
              <w:t>Vitae</w:t>
            </w:r>
            <w:proofErr w:type="spellEnd"/>
          </w:p>
        </w:tc>
        <w:tc>
          <w:tcPr>
            <w:tcW w:w="7798" w:type="dxa"/>
            <w:gridSpan w:val="2"/>
          </w:tcPr>
          <w:p w14:paraId="49C7338F" w14:textId="77777777" w:rsidR="00033DFF" w:rsidRDefault="00033DFF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 w14:paraId="7A11CA84" w14:textId="00A25E8E" w:rsidR="00033DFF" w:rsidRDefault="0014595A">
            <w:pPr>
              <w:pStyle w:val="TableParagraph"/>
              <w:ind w:left="171"/>
              <w:rPr>
                <w:rFonts w:ascii="Times New Roman"/>
                <w:sz w:val="20"/>
              </w:rPr>
            </w:pPr>
            <w:r w:rsidRPr="0014595A">
              <w:rPr>
                <w:rFonts w:ascii="Arial Narrow" w:eastAsia="Times New Roman" w:hAnsi="Arial Narrow" w:cs="Times New Roman"/>
                <w:noProof/>
                <w:sz w:val="20"/>
                <w:szCs w:val="20"/>
                <w:lang w:val="en-GB" w:eastAsia="ar-SA"/>
              </w:rPr>
              <w:drawing>
                <wp:inline distT="0" distB="0" distL="0" distR="0" wp14:anchorId="490F1E83" wp14:editId="7012204F">
                  <wp:extent cx="1623060" cy="1958340"/>
                  <wp:effectExtent l="0" t="0" r="0" b="3810"/>
                  <wp:docPr id="3845085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DFF" w14:paraId="15C7DD79" w14:textId="77777777" w:rsidTr="007C6730">
        <w:trPr>
          <w:trHeight w:val="355"/>
        </w:trPr>
        <w:tc>
          <w:tcPr>
            <w:tcW w:w="2977" w:type="dxa"/>
            <w:gridSpan w:val="2"/>
          </w:tcPr>
          <w:p w14:paraId="008377C9" w14:textId="77777777" w:rsidR="00033DFF" w:rsidRPr="006E4EED" w:rsidRDefault="00000000" w:rsidP="006E4EED">
            <w:pPr>
              <w:pStyle w:val="TableParagraph"/>
              <w:spacing w:before="39" w:line="276" w:lineRule="auto"/>
              <w:ind w:left="1512"/>
              <w:jc w:val="right"/>
              <w:rPr>
                <w:rFonts w:ascii="Arial" w:hAnsi="Arial" w:cs="Arial"/>
                <w:b/>
                <w:sz w:val="24"/>
              </w:rPr>
            </w:pPr>
            <w:r w:rsidRPr="006E4EED">
              <w:rPr>
                <w:rFonts w:ascii="Arial" w:hAnsi="Arial" w:cs="Arial"/>
                <w:b/>
                <w:w w:val="80"/>
                <w:sz w:val="24"/>
              </w:rPr>
              <w:t>Особисті</w:t>
            </w:r>
            <w:r w:rsidRPr="006E4EED">
              <w:rPr>
                <w:rFonts w:ascii="Arial" w:hAnsi="Arial" w:cs="Arial"/>
                <w:b/>
                <w:sz w:val="24"/>
              </w:rPr>
              <w:t xml:space="preserve"> </w:t>
            </w:r>
            <w:r w:rsidRPr="006E4EED">
              <w:rPr>
                <w:rFonts w:ascii="Arial" w:hAnsi="Arial" w:cs="Arial"/>
                <w:b/>
                <w:spacing w:val="-4"/>
                <w:w w:val="90"/>
                <w:sz w:val="24"/>
              </w:rPr>
              <w:t>дані</w:t>
            </w:r>
          </w:p>
        </w:tc>
        <w:tc>
          <w:tcPr>
            <w:tcW w:w="7798" w:type="dxa"/>
            <w:gridSpan w:val="2"/>
          </w:tcPr>
          <w:p w14:paraId="4E9719DC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33DFF" w14:paraId="1534858A" w14:textId="77777777" w:rsidTr="007C6730">
        <w:trPr>
          <w:trHeight w:val="354"/>
        </w:trPr>
        <w:tc>
          <w:tcPr>
            <w:tcW w:w="2977" w:type="dxa"/>
            <w:gridSpan w:val="2"/>
          </w:tcPr>
          <w:p w14:paraId="2F883403" w14:textId="77777777" w:rsidR="00033DFF" w:rsidRPr="006E4EED" w:rsidRDefault="00000000" w:rsidP="006E4EED">
            <w:pPr>
              <w:pStyle w:val="TableParagraph"/>
              <w:spacing w:before="37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П.І.Б.</w:t>
            </w:r>
          </w:p>
        </w:tc>
        <w:tc>
          <w:tcPr>
            <w:tcW w:w="7798" w:type="dxa"/>
            <w:gridSpan w:val="2"/>
          </w:tcPr>
          <w:p w14:paraId="174034C1" w14:textId="1AA0923D" w:rsidR="00033DFF" w:rsidRPr="006E4EED" w:rsidRDefault="00B72DF4" w:rsidP="006E4EED">
            <w:pPr>
              <w:pStyle w:val="TableParagraph"/>
              <w:spacing w:before="38" w:line="276" w:lineRule="auto"/>
              <w:ind w:left="57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E4EED">
              <w:rPr>
                <w:rFonts w:ascii="Arial" w:hAnsi="Arial" w:cs="Arial"/>
                <w:b/>
                <w:w w:val="80"/>
                <w:sz w:val="20"/>
                <w:szCs w:val="20"/>
                <w:lang w:val="ru-RU"/>
              </w:rPr>
              <w:t>Нікітіна</w:t>
            </w:r>
            <w:proofErr w:type="spellEnd"/>
            <w:r w:rsidRPr="006E4EED">
              <w:rPr>
                <w:rFonts w:ascii="Arial" w:hAnsi="Arial" w:cs="Arial"/>
                <w:b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b/>
                <w:w w:val="80"/>
                <w:sz w:val="20"/>
                <w:szCs w:val="20"/>
                <w:lang w:val="ru-RU"/>
              </w:rPr>
              <w:t>Діана</w:t>
            </w:r>
            <w:proofErr w:type="spellEnd"/>
            <w:r w:rsidRPr="006E4EED">
              <w:rPr>
                <w:rFonts w:ascii="Arial" w:hAnsi="Arial" w:cs="Arial"/>
                <w:b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b/>
                <w:w w:val="80"/>
                <w:sz w:val="20"/>
                <w:szCs w:val="20"/>
                <w:lang w:val="ru-RU"/>
              </w:rPr>
              <w:t>Євгенівна</w:t>
            </w:r>
            <w:proofErr w:type="spellEnd"/>
          </w:p>
        </w:tc>
      </w:tr>
      <w:tr w:rsidR="00033DFF" w14:paraId="2636EAD3" w14:textId="77777777" w:rsidTr="007C6730">
        <w:trPr>
          <w:trHeight w:val="354"/>
        </w:trPr>
        <w:tc>
          <w:tcPr>
            <w:tcW w:w="2977" w:type="dxa"/>
            <w:gridSpan w:val="2"/>
          </w:tcPr>
          <w:p w14:paraId="1AF3C62B" w14:textId="77777777" w:rsidR="00033DFF" w:rsidRPr="006E4EED" w:rsidRDefault="00000000" w:rsidP="006E4EED">
            <w:pPr>
              <w:pStyle w:val="TableParagraph"/>
              <w:spacing w:before="41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Адреса</w:t>
            </w:r>
          </w:p>
        </w:tc>
        <w:tc>
          <w:tcPr>
            <w:tcW w:w="7798" w:type="dxa"/>
            <w:gridSpan w:val="2"/>
          </w:tcPr>
          <w:p w14:paraId="15061A98" w14:textId="6999BE9B" w:rsidR="00033DFF" w:rsidRPr="006E4EED" w:rsidRDefault="00000000" w:rsidP="006E4EED">
            <w:pPr>
              <w:pStyle w:val="TableParagraph"/>
              <w:spacing w:before="37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м.</w:t>
            </w:r>
            <w:r w:rsidRPr="006E4EED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Суми,</w:t>
            </w:r>
            <w:r w:rsidRPr="006E4EE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вул.</w:t>
            </w:r>
            <w:r w:rsidRPr="006E4EE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B72DF4"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Герасима </w:t>
            </w:r>
            <w:proofErr w:type="spellStart"/>
            <w:r w:rsidR="00B72DF4" w:rsidRPr="006E4EED">
              <w:rPr>
                <w:rFonts w:ascii="Arial" w:hAnsi="Arial" w:cs="Arial"/>
                <w:w w:val="80"/>
                <w:sz w:val="20"/>
                <w:szCs w:val="20"/>
              </w:rPr>
              <w:t>Кондратьєва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,</w:t>
            </w:r>
            <w:r w:rsidRPr="006E4EED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буд.</w:t>
            </w:r>
            <w:r w:rsidR="00B72DF4" w:rsidRPr="006E4EED">
              <w:rPr>
                <w:rFonts w:ascii="Arial" w:hAnsi="Arial" w:cs="Arial"/>
                <w:w w:val="80"/>
                <w:sz w:val="20"/>
                <w:szCs w:val="20"/>
              </w:rPr>
              <w:t>144/3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,</w:t>
            </w:r>
            <w:r w:rsidRPr="006E4E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кв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.</w:t>
            </w:r>
            <w:r w:rsidR="00B72DF4" w:rsidRPr="006E4EED">
              <w:rPr>
                <w:rFonts w:ascii="Arial" w:hAnsi="Arial" w:cs="Arial"/>
                <w:spacing w:val="-11"/>
                <w:sz w:val="20"/>
                <w:szCs w:val="20"/>
              </w:rPr>
              <w:t xml:space="preserve"> 102</w:t>
            </w:r>
          </w:p>
        </w:tc>
      </w:tr>
      <w:tr w:rsidR="008F31F9" w:rsidRPr="006E4EED" w14:paraId="15074523" w14:textId="77777777" w:rsidTr="006616A8">
        <w:trPr>
          <w:gridAfter w:val="1"/>
          <w:wAfter w:w="6" w:type="dxa"/>
          <w:trHeight w:val="350"/>
        </w:trPr>
        <w:tc>
          <w:tcPr>
            <w:tcW w:w="2977" w:type="dxa"/>
            <w:gridSpan w:val="2"/>
          </w:tcPr>
          <w:p w14:paraId="23DB5D92" w14:textId="77777777" w:rsidR="008F31F9" w:rsidRPr="006E4EED" w:rsidRDefault="008F31F9" w:rsidP="006E4EED">
            <w:pPr>
              <w:pStyle w:val="TableParagraph"/>
              <w:spacing w:before="36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Телефон</w:t>
            </w:r>
          </w:p>
        </w:tc>
        <w:tc>
          <w:tcPr>
            <w:tcW w:w="7792" w:type="dxa"/>
          </w:tcPr>
          <w:p w14:paraId="31A1775E" w14:textId="055BD05E" w:rsidR="008F31F9" w:rsidRPr="006E4EED" w:rsidRDefault="008F31F9" w:rsidP="006E4EED">
            <w:pPr>
              <w:pStyle w:val="TableParagraph"/>
              <w:spacing w:before="37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+380953454467</w:t>
            </w:r>
          </w:p>
        </w:tc>
      </w:tr>
      <w:tr w:rsidR="00033DFF" w14:paraId="451B5F6D" w14:textId="77777777" w:rsidTr="007C6730">
        <w:trPr>
          <w:trHeight w:val="388"/>
        </w:trPr>
        <w:tc>
          <w:tcPr>
            <w:tcW w:w="2977" w:type="dxa"/>
            <w:gridSpan w:val="2"/>
          </w:tcPr>
          <w:p w14:paraId="52F401C4" w14:textId="77777777" w:rsidR="00033DFF" w:rsidRPr="006E4EED" w:rsidRDefault="00000000" w:rsidP="006E4EED">
            <w:pPr>
              <w:pStyle w:val="TableParagraph"/>
              <w:spacing w:before="36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E-</w:t>
            </w:r>
            <w:proofErr w:type="spellStart"/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7798" w:type="dxa"/>
            <w:gridSpan w:val="2"/>
          </w:tcPr>
          <w:p w14:paraId="75F4A2ED" w14:textId="6BF37450" w:rsidR="00033DFF" w:rsidRPr="006E4EED" w:rsidRDefault="00FC2D7D" w:rsidP="006E4EED">
            <w:pPr>
              <w:pStyle w:val="TableParagraph"/>
              <w:spacing w:before="2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d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nikitina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@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snau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edu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6E4EED">
                <w:rPr>
                  <w:rStyle w:val="a5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ua</w:t>
              </w:r>
            </w:hyperlink>
            <w:r w:rsidRPr="006E4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</w:tr>
      <w:tr w:rsidR="00033DFF" w14:paraId="74DEC1ED" w14:textId="77777777" w:rsidTr="007C6730">
        <w:trPr>
          <w:trHeight w:val="355"/>
        </w:trPr>
        <w:tc>
          <w:tcPr>
            <w:tcW w:w="2977" w:type="dxa"/>
            <w:gridSpan w:val="2"/>
          </w:tcPr>
          <w:p w14:paraId="46289FDB" w14:textId="2AE76246" w:rsidR="00033DFF" w:rsidRPr="006E4EED" w:rsidRDefault="00000000" w:rsidP="006E4EED">
            <w:pPr>
              <w:pStyle w:val="TableParagraph"/>
              <w:spacing w:before="41" w:line="276" w:lineRule="auto"/>
              <w:ind w:left="1700"/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Національність</w:t>
            </w:r>
          </w:p>
        </w:tc>
        <w:tc>
          <w:tcPr>
            <w:tcW w:w="7798" w:type="dxa"/>
            <w:gridSpan w:val="2"/>
          </w:tcPr>
          <w:p w14:paraId="1F89646F" w14:textId="42B40AE0" w:rsidR="00033DFF" w:rsidRPr="006E4EED" w:rsidRDefault="00434E56" w:rsidP="006E4EED">
            <w:pPr>
              <w:pStyle w:val="TableParagraph"/>
              <w:spacing w:before="38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  <w:lang w:val="ru-RU"/>
              </w:rPr>
              <w:t>У</w:t>
            </w:r>
            <w:proofErr w:type="spellStart"/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країнка</w:t>
            </w:r>
            <w:proofErr w:type="spellEnd"/>
          </w:p>
        </w:tc>
      </w:tr>
      <w:tr w:rsidR="00033DFF" w14:paraId="492295E5" w14:textId="77777777" w:rsidTr="007C6730">
        <w:trPr>
          <w:trHeight w:val="124"/>
        </w:trPr>
        <w:tc>
          <w:tcPr>
            <w:tcW w:w="2977" w:type="dxa"/>
            <w:gridSpan w:val="2"/>
          </w:tcPr>
          <w:p w14:paraId="20C28581" w14:textId="77777777" w:rsidR="00033DFF" w:rsidRPr="006E4EED" w:rsidRDefault="00033DFF" w:rsidP="006E4EED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gridSpan w:val="2"/>
          </w:tcPr>
          <w:p w14:paraId="6188689F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14:paraId="6322DF00" w14:textId="77777777" w:rsidTr="007C6730">
        <w:trPr>
          <w:trHeight w:val="306"/>
        </w:trPr>
        <w:tc>
          <w:tcPr>
            <w:tcW w:w="2977" w:type="dxa"/>
            <w:gridSpan w:val="2"/>
          </w:tcPr>
          <w:p w14:paraId="4EDD4EE1" w14:textId="77777777" w:rsidR="00033DFF" w:rsidRPr="006E4EED" w:rsidRDefault="00000000" w:rsidP="006E4EED">
            <w:pPr>
              <w:pStyle w:val="TableParagraph"/>
              <w:spacing w:before="36" w:line="276" w:lineRule="auto"/>
              <w:ind w:left="151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75"/>
                <w:sz w:val="20"/>
                <w:szCs w:val="20"/>
              </w:rPr>
              <w:t>Дата</w:t>
            </w:r>
            <w:r w:rsidRPr="006E4EED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народження</w:t>
            </w:r>
          </w:p>
        </w:tc>
        <w:tc>
          <w:tcPr>
            <w:tcW w:w="7798" w:type="dxa"/>
            <w:gridSpan w:val="2"/>
          </w:tcPr>
          <w:p w14:paraId="1B27DBAB" w14:textId="415CED1E" w:rsidR="00033DFF" w:rsidRPr="006E4EED" w:rsidRDefault="00000000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1</w:t>
            </w:r>
            <w:r w:rsidR="00931DEA" w:rsidRPr="006E4EED">
              <w:rPr>
                <w:rFonts w:ascii="Arial" w:hAnsi="Arial" w:cs="Arial"/>
                <w:spacing w:val="-2"/>
                <w:w w:val="90"/>
                <w:sz w:val="20"/>
                <w:szCs w:val="20"/>
                <w:lang w:val="en-US"/>
              </w:rPr>
              <w:t>4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.0</w:t>
            </w:r>
            <w:r w:rsidR="00931DEA" w:rsidRPr="006E4EED">
              <w:rPr>
                <w:rFonts w:ascii="Arial" w:hAnsi="Arial" w:cs="Arial"/>
                <w:spacing w:val="-2"/>
                <w:w w:val="90"/>
                <w:sz w:val="20"/>
                <w:szCs w:val="20"/>
                <w:lang w:val="en-US"/>
              </w:rPr>
              <w:t>7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.19</w:t>
            </w:r>
            <w:r w:rsidR="00931DEA" w:rsidRPr="006E4EED">
              <w:rPr>
                <w:rFonts w:ascii="Arial" w:hAnsi="Arial" w:cs="Arial"/>
                <w:spacing w:val="-2"/>
                <w:w w:val="90"/>
                <w:sz w:val="20"/>
                <w:szCs w:val="20"/>
                <w:lang w:val="en-US"/>
              </w:rPr>
              <w:t>99</w:t>
            </w:r>
          </w:p>
        </w:tc>
      </w:tr>
      <w:tr w:rsidR="00033DFF" w14:paraId="58AF26DB" w14:textId="77777777" w:rsidTr="007C6730">
        <w:trPr>
          <w:trHeight w:val="124"/>
        </w:trPr>
        <w:tc>
          <w:tcPr>
            <w:tcW w:w="2977" w:type="dxa"/>
            <w:gridSpan w:val="2"/>
          </w:tcPr>
          <w:p w14:paraId="4BD1DF76" w14:textId="77777777" w:rsidR="00033DFF" w:rsidRPr="006E4EED" w:rsidRDefault="00033DFF" w:rsidP="006E4EED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gridSpan w:val="2"/>
          </w:tcPr>
          <w:p w14:paraId="4D769140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14:paraId="43F071C6" w14:textId="77777777" w:rsidTr="007C6730">
        <w:trPr>
          <w:trHeight w:val="306"/>
        </w:trPr>
        <w:tc>
          <w:tcPr>
            <w:tcW w:w="2977" w:type="dxa"/>
            <w:gridSpan w:val="2"/>
          </w:tcPr>
          <w:p w14:paraId="52727AE5" w14:textId="77777777" w:rsidR="00033DFF" w:rsidRPr="006E4EED" w:rsidRDefault="00000000" w:rsidP="006E4EED">
            <w:pPr>
              <w:pStyle w:val="TableParagraph"/>
              <w:spacing w:before="36"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Стать</w:t>
            </w:r>
          </w:p>
        </w:tc>
        <w:tc>
          <w:tcPr>
            <w:tcW w:w="7798" w:type="dxa"/>
            <w:gridSpan w:val="2"/>
          </w:tcPr>
          <w:p w14:paraId="0CE18D25" w14:textId="2C094661" w:rsidR="00033DFF" w:rsidRPr="006E4EED" w:rsidRDefault="00000000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Жін</w:t>
            </w:r>
            <w:r w:rsidR="008F31F9" w:rsidRPr="006E4EED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>оча</w:t>
            </w:r>
            <w:proofErr w:type="spellEnd"/>
          </w:p>
        </w:tc>
      </w:tr>
      <w:tr w:rsidR="00033DFF" w14:paraId="53CE7AA3" w14:textId="77777777" w:rsidTr="007C6730">
        <w:trPr>
          <w:trHeight w:val="124"/>
        </w:trPr>
        <w:tc>
          <w:tcPr>
            <w:tcW w:w="2977" w:type="dxa"/>
            <w:gridSpan w:val="2"/>
          </w:tcPr>
          <w:p w14:paraId="7A498EA5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6"/>
              </w:rPr>
            </w:pPr>
          </w:p>
        </w:tc>
        <w:tc>
          <w:tcPr>
            <w:tcW w:w="7798" w:type="dxa"/>
            <w:gridSpan w:val="2"/>
          </w:tcPr>
          <w:p w14:paraId="72F24859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6"/>
              </w:rPr>
            </w:pPr>
          </w:p>
        </w:tc>
      </w:tr>
      <w:tr w:rsidR="00033DFF" w14:paraId="45C1DB9F" w14:textId="77777777" w:rsidTr="007C6730">
        <w:trPr>
          <w:trHeight w:val="902"/>
        </w:trPr>
        <w:tc>
          <w:tcPr>
            <w:tcW w:w="2977" w:type="dxa"/>
            <w:gridSpan w:val="2"/>
          </w:tcPr>
          <w:p w14:paraId="3343A63E" w14:textId="77777777" w:rsidR="00033DFF" w:rsidRPr="006E4EED" w:rsidRDefault="00000000" w:rsidP="006E4EED">
            <w:pPr>
              <w:pStyle w:val="TableParagraph"/>
              <w:spacing w:before="38" w:line="276" w:lineRule="auto"/>
              <w:ind w:left="590"/>
              <w:rPr>
                <w:rFonts w:ascii="Arial" w:hAnsi="Arial" w:cs="Arial"/>
                <w:b/>
                <w:szCs w:val="20"/>
              </w:rPr>
            </w:pPr>
            <w:r w:rsidRPr="006E4EED">
              <w:rPr>
                <w:rFonts w:ascii="Arial" w:hAnsi="Arial" w:cs="Arial"/>
                <w:b/>
                <w:w w:val="80"/>
                <w:szCs w:val="20"/>
              </w:rPr>
              <w:t>Професійна</w:t>
            </w:r>
            <w:r w:rsidRPr="006E4EED">
              <w:rPr>
                <w:rFonts w:ascii="Arial" w:hAnsi="Arial" w:cs="Arial"/>
                <w:b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b/>
                <w:spacing w:val="-2"/>
                <w:w w:val="90"/>
                <w:szCs w:val="20"/>
              </w:rPr>
              <w:t>діяльність</w:t>
            </w:r>
          </w:p>
        </w:tc>
        <w:tc>
          <w:tcPr>
            <w:tcW w:w="7798" w:type="dxa"/>
            <w:gridSpan w:val="2"/>
          </w:tcPr>
          <w:p w14:paraId="454D68FF" w14:textId="7792FEF9" w:rsidR="00033DFF" w:rsidRPr="006E4EED" w:rsidRDefault="00434E56" w:rsidP="006E4EED">
            <w:pPr>
              <w:pStyle w:val="TableParagraph"/>
              <w:spacing w:before="41" w:line="276" w:lineRule="auto"/>
              <w:ind w:left="120" w:right="195"/>
              <w:rPr>
                <w:rFonts w:ascii="Arial" w:hAnsi="Arial" w:cs="Arial"/>
                <w:b/>
                <w:bCs/>
                <w:w w:val="80"/>
                <w:szCs w:val="20"/>
              </w:rPr>
            </w:pPr>
            <w:r w:rsidRPr="006E4EED">
              <w:rPr>
                <w:rFonts w:ascii="Arial" w:hAnsi="Arial" w:cs="Arial"/>
                <w:b/>
                <w:w w:val="80"/>
                <w:szCs w:val="20"/>
              </w:rPr>
              <w:t xml:space="preserve">Провідний фахівець відділу аспірантури та докторантури; науковий співробітник лабораторії ПЛР; асистент кафедри </w:t>
            </w:r>
            <w:r w:rsidRPr="006E4EED">
              <w:rPr>
                <w:rFonts w:ascii="Arial" w:hAnsi="Arial" w:cs="Arial"/>
                <w:b/>
                <w:bCs/>
                <w:w w:val="80"/>
                <w:szCs w:val="20"/>
              </w:rPr>
              <w:t>технології виробництва і переробки продукції тваринництва та кінології; асистент кафедри епізоотології та паразитології (Сумський національний аграрний університет)</w:t>
            </w:r>
          </w:p>
        </w:tc>
      </w:tr>
      <w:tr w:rsidR="00033DFF" w14:paraId="5328EE80" w14:textId="77777777" w:rsidTr="007C6730">
        <w:trPr>
          <w:trHeight w:val="124"/>
        </w:trPr>
        <w:tc>
          <w:tcPr>
            <w:tcW w:w="2977" w:type="dxa"/>
            <w:gridSpan w:val="2"/>
          </w:tcPr>
          <w:p w14:paraId="39134C90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6"/>
              </w:rPr>
            </w:pPr>
          </w:p>
        </w:tc>
        <w:tc>
          <w:tcPr>
            <w:tcW w:w="7798" w:type="dxa"/>
            <w:gridSpan w:val="2"/>
          </w:tcPr>
          <w:p w14:paraId="346CF612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6"/>
              </w:rPr>
            </w:pPr>
          </w:p>
        </w:tc>
      </w:tr>
      <w:tr w:rsidR="00033DFF" w14:paraId="5C6DD2A5" w14:textId="77777777" w:rsidTr="007C6730">
        <w:trPr>
          <w:trHeight w:val="354"/>
        </w:trPr>
        <w:tc>
          <w:tcPr>
            <w:tcW w:w="2977" w:type="dxa"/>
            <w:gridSpan w:val="2"/>
          </w:tcPr>
          <w:p w14:paraId="645275CC" w14:textId="77777777" w:rsidR="00033DFF" w:rsidRPr="006E4EED" w:rsidRDefault="00000000" w:rsidP="006E4EED">
            <w:pPr>
              <w:pStyle w:val="TableParagraph"/>
              <w:spacing w:before="38" w:line="276" w:lineRule="auto"/>
              <w:ind w:left="1435"/>
              <w:rPr>
                <w:rFonts w:ascii="Arial" w:hAnsi="Arial" w:cs="Arial"/>
                <w:b/>
                <w:sz w:val="24"/>
              </w:rPr>
            </w:pPr>
            <w:r w:rsidRPr="006E4EED">
              <w:rPr>
                <w:rFonts w:ascii="Arial" w:hAnsi="Arial" w:cs="Arial"/>
                <w:b/>
                <w:w w:val="80"/>
                <w:sz w:val="24"/>
              </w:rPr>
              <w:t>Досвід</w:t>
            </w:r>
            <w:r w:rsidRPr="006E4EED">
              <w:rPr>
                <w:rFonts w:ascii="Arial" w:hAnsi="Arial" w:cs="Arial"/>
                <w:b/>
                <w:spacing w:val="-1"/>
                <w:w w:val="90"/>
                <w:sz w:val="24"/>
              </w:rPr>
              <w:t xml:space="preserve"> </w:t>
            </w:r>
            <w:r w:rsidRPr="006E4EED">
              <w:rPr>
                <w:rFonts w:ascii="Arial" w:hAnsi="Arial" w:cs="Arial"/>
                <w:b/>
                <w:spacing w:val="-2"/>
                <w:w w:val="90"/>
                <w:sz w:val="24"/>
              </w:rPr>
              <w:t>роботи</w:t>
            </w:r>
          </w:p>
        </w:tc>
        <w:tc>
          <w:tcPr>
            <w:tcW w:w="7798" w:type="dxa"/>
            <w:gridSpan w:val="2"/>
          </w:tcPr>
          <w:p w14:paraId="4A7DF005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33DFF" w:rsidRPr="00FC398B" w14:paraId="0B1B044B" w14:textId="77777777" w:rsidTr="00443021">
        <w:trPr>
          <w:trHeight w:val="228"/>
        </w:trPr>
        <w:tc>
          <w:tcPr>
            <w:tcW w:w="2977" w:type="dxa"/>
            <w:gridSpan w:val="2"/>
          </w:tcPr>
          <w:p w14:paraId="7C36F42E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gridSpan w:val="2"/>
          </w:tcPr>
          <w:p w14:paraId="63428CA8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FC398B" w14:paraId="3FB29C64" w14:textId="77777777" w:rsidTr="007C6730">
        <w:trPr>
          <w:trHeight w:val="306"/>
        </w:trPr>
        <w:tc>
          <w:tcPr>
            <w:tcW w:w="2977" w:type="dxa"/>
            <w:gridSpan w:val="2"/>
          </w:tcPr>
          <w:p w14:paraId="26805D02" w14:textId="77777777" w:rsidR="00033DFF" w:rsidRPr="006E4EED" w:rsidRDefault="00000000" w:rsidP="006E4EED">
            <w:pPr>
              <w:pStyle w:val="TableParagraph"/>
              <w:spacing w:before="3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Дати</w:t>
            </w:r>
          </w:p>
        </w:tc>
        <w:tc>
          <w:tcPr>
            <w:tcW w:w="7798" w:type="dxa"/>
            <w:gridSpan w:val="2"/>
          </w:tcPr>
          <w:p w14:paraId="257CCC34" w14:textId="11E99655" w:rsidR="00033DFF" w:rsidRPr="006E4EED" w:rsidRDefault="00434E56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2020-</w:t>
            </w:r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2025</w:t>
            </w:r>
          </w:p>
        </w:tc>
      </w:tr>
      <w:tr w:rsidR="00033DFF" w:rsidRPr="00FC398B" w14:paraId="19CA24EA" w14:textId="77777777" w:rsidTr="007C6730">
        <w:trPr>
          <w:trHeight w:val="302"/>
        </w:trPr>
        <w:tc>
          <w:tcPr>
            <w:tcW w:w="2977" w:type="dxa"/>
            <w:gridSpan w:val="2"/>
          </w:tcPr>
          <w:p w14:paraId="42267654" w14:textId="77777777" w:rsidR="00033DFF" w:rsidRPr="006E4EED" w:rsidRDefault="00000000" w:rsidP="006E4EED">
            <w:pPr>
              <w:pStyle w:val="TableParagraph"/>
              <w:spacing w:before="36" w:line="276" w:lineRule="auto"/>
              <w:ind w:left="1608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Займана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 xml:space="preserve"> посада</w:t>
            </w:r>
          </w:p>
        </w:tc>
        <w:tc>
          <w:tcPr>
            <w:tcW w:w="7798" w:type="dxa"/>
            <w:gridSpan w:val="2"/>
          </w:tcPr>
          <w:p w14:paraId="589651BA" w14:textId="1870D2B9" w:rsidR="00033DFF" w:rsidRPr="006E4EED" w:rsidRDefault="00434E56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Мікробіолог</w:t>
            </w:r>
          </w:p>
        </w:tc>
      </w:tr>
      <w:tr w:rsidR="00033DFF" w:rsidRPr="00FC398B" w14:paraId="17B6BFAC" w14:textId="77777777" w:rsidTr="007C6730">
        <w:trPr>
          <w:trHeight w:val="306"/>
        </w:trPr>
        <w:tc>
          <w:tcPr>
            <w:tcW w:w="2977" w:type="dxa"/>
            <w:gridSpan w:val="2"/>
          </w:tcPr>
          <w:p w14:paraId="7AF6DE66" w14:textId="77777777" w:rsidR="00033DFF" w:rsidRPr="006E4EED" w:rsidRDefault="00000000" w:rsidP="006E4EED">
            <w:pPr>
              <w:pStyle w:val="TableParagraph"/>
              <w:spacing w:before="41" w:line="276" w:lineRule="auto"/>
              <w:ind w:left="398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Основна</w:t>
            </w:r>
            <w:r w:rsidRPr="006E4E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діяльність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6E4E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обов’язки</w:t>
            </w:r>
          </w:p>
        </w:tc>
        <w:tc>
          <w:tcPr>
            <w:tcW w:w="7798" w:type="dxa"/>
            <w:gridSpan w:val="2"/>
          </w:tcPr>
          <w:p w14:paraId="6BBEF480" w14:textId="7DCA527B" w:rsidR="00033DFF" w:rsidRPr="006E4EED" w:rsidRDefault="009D6B02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Робота з біологічним матеріалом і культурами мікроорганізмів, участь у виробництві та контролі якості ветеринарних біопрепаратів</w:t>
            </w:r>
          </w:p>
        </w:tc>
      </w:tr>
      <w:tr w:rsidR="00033DFF" w:rsidRPr="00FC398B" w14:paraId="6446CF80" w14:textId="77777777" w:rsidTr="007C6730">
        <w:trPr>
          <w:trHeight w:val="306"/>
        </w:trPr>
        <w:tc>
          <w:tcPr>
            <w:tcW w:w="2977" w:type="dxa"/>
            <w:gridSpan w:val="2"/>
          </w:tcPr>
          <w:p w14:paraId="58E3F5FC" w14:textId="77777777" w:rsidR="00033DFF" w:rsidRPr="006E4EED" w:rsidRDefault="00000000" w:rsidP="006E4EED">
            <w:pPr>
              <w:pStyle w:val="TableParagraph"/>
              <w:spacing w:before="41" w:line="276" w:lineRule="auto"/>
              <w:ind w:left="1046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Адреса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6E4E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місце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роботи</w:t>
            </w:r>
          </w:p>
        </w:tc>
        <w:tc>
          <w:tcPr>
            <w:tcW w:w="7798" w:type="dxa"/>
            <w:gridSpan w:val="2"/>
          </w:tcPr>
          <w:p w14:paraId="4DE13ADF" w14:textId="20B93F9E" w:rsidR="009D6B02" w:rsidRPr="006E4EED" w:rsidRDefault="009D6B02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w w:val="80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Суми</w:t>
            </w:r>
            <w:r w:rsidR="00763ECC"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,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вул.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Лихвинська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 стінка 25, Сумська біологічна фабрика</w:t>
            </w:r>
          </w:p>
          <w:p w14:paraId="3C60AFD8" w14:textId="20934C42" w:rsidR="00033DFF" w:rsidRPr="006E4EED" w:rsidRDefault="00033DFF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FC398B" w14:paraId="19337780" w14:textId="77777777" w:rsidTr="007C6730">
        <w:trPr>
          <w:trHeight w:val="306"/>
        </w:trPr>
        <w:tc>
          <w:tcPr>
            <w:tcW w:w="2977" w:type="dxa"/>
            <w:gridSpan w:val="2"/>
          </w:tcPr>
          <w:p w14:paraId="0B936022" w14:textId="77777777" w:rsidR="00033DFF" w:rsidRPr="006E4EED" w:rsidRDefault="00000000" w:rsidP="006E4EED">
            <w:pPr>
              <w:pStyle w:val="TableParagraph"/>
              <w:spacing w:before="41" w:line="276" w:lineRule="auto"/>
              <w:ind w:left="1512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Сфера</w:t>
            </w:r>
            <w:r w:rsidRPr="006E4EE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діяльності</w:t>
            </w:r>
          </w:p>
        </w:tc>
        <w:tc>
          <w:tcPr>
            <w:tcW w:w="7798" w:type="dxa"/>
            <w:gridSpan w:val="2"/>
          </w:tcPr>
          <w:p w14:paraId="2FDBAAC8" w14:textId="5530B817" w:rsidR="00033DFF" w:rsidRPr="006E4EED" w:rsidRDefault="000C1A98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Ветеринарна мікробіологія та біотехнологія</w:t>
            </w:r>
          </w:p>
        </w:tc>
      </w:tr>
      <w:tr w:rsidR="00033DFF" w:rsidRPr="00FC398B" w14:paraId="7C821B9B" w14:textId="77777777" w:rsidTr="00443021">
        <w:trPr>
          <w:trHeight w:val="44"/>
        </w:trPr>
        <w:tc>
          <w:tcPr>
            <w:tcW w:w="2977" w:type="dxa"/>
            <w:gridSpan w:val="2"/>
          </w:tcPr>
          <w:p w14:paraId="667C2FDB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gridSpan w:val="2"/>
          </w:tcPr>
          <w:p w14:paraId="4544D3E7" w14:textId="77777777" w:rsidR="00033DFF" w:rsidRPr="006E4EED" w:rsidRDefault="00033DFF" w:rsidP="006E4EED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FC398B" w14:paraId="54203CDF" w14:textId="77777777" w:rsidTr="007C6730">
        <w:trPr>
          <w:trHeight w:val="307"/>
        </w:trPr>
        <w:tc>
          <w:tcPr>
            <w:tcW w:w="2977" w:type="dxa"/>
            <w:gridSpan w:val="2"/>
          </w:tcPr>
          <w:p w14:paraId="266A0F95" w14:textId="77777777" w:rsidR="00033DFF" w:rsidRPr="006E4EED" w:rsidRDefault="00000000" w:rsidP="006E4EED">
            <w:pPr>
              <w:pStyle w:val="TableParagraph"/>
              <w:spacing w:before="41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Дати</w:t>
            </w:r>
          </w:p>
        </w:tc>
        <w:tc>
          <w:tcPr>
            <w:tcW w:w="7798" w:type="dxa"/>
            <w:gridSpan w:val="2"/>
          </w:tcPr>
          <w:p w14:paraId="4DE48DC9" w14:textId="52AC973F" w:rsidR="00033DFF" w:rsidRPr="006E4EED" w:rsidRDefault="00000000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20</w:t>
            </w:r>
            <w:r w:rsidR="000C1A98" w:rsidRPr="006E4EED">
              <w:rPr>
                <w:rFonts w:ascii="Arial" w:hAnsi="Arial" w:cs="Arial"/>
                <w:w w:val="80"/>
                <w:sz w:val="20"/>
                <w:szCs w:val="20"/>
              </w:rPr>
              <w:t>22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-</w:t>
            </w:r>
            <w:r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20</w:t>
            </w:r>
            <w:r w:rsidR="000C1A98" w:rsidRPr="006E4EED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25</w:t>
            </w:r>
          </w:p>
        </w:tc>
      </w:tr>
      <w:tr w:rsidR="00033DFF" w:rsidRPr="00FC398B" w14:paraId="6EE822B3" w14:textId="77777777" w:rsidTr="007C6730">
        <w:trPr>
          <w:trHeight w:val="306"/>
        </w:trPr>
        <w:tc>
          <w:tcPr>
            <w:tcW w:w="2977" w:type="dxa"/>
            <w:gridSpan w:val="2"/>
          </w:tcPr>
          <w:p w14:paraId="73CC2394" w14:textId="77777777" w:rsidR="00033DFF" w:rsidRPr="006E4EED" w:rsidRDefault="00000000" w:rsidP="006E4EED">
            <w:pPr>
              <w:pStyle w:val="TableParagraph"/>
              <w:spacing w:before="41" w:line="276" w:lineRule="auto"/>
              <w:ind w:left="1608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Займана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 xml:space="preserve"> посада</w:t>
            </w:r>
          </w:p>
        </w:tc>
        <w:tc>
          <w:tcPr>
            <w:tcW w:w="7798" w:type="dxa"/>
            <w:gridSpan w:val="2"/>
          </w:tcPr>
          <w:p w14:paraId="797DEC88" w14:textId="2AE94D3D" w:rsidR="00033DFF" w:rsidRPr="006E4EED" w:rsidRDefault="000C1A98" w:rsidP="006E4EED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Лікар ветеринарної медицини відділу карантинування та відтворення тварин</w:t>
            </w:r>
          </w:p>
        </w:tc>
      </w:tr>
      <w:tr w:rsidR="00033DFF" w:rsidRPr="00FC398B" w14:paraId="5DFA4732" w14:textId="77777777" w:rsidTr="007C6730">
        <w:trPr>
          <w:trHeight w:val="306"/>
        </w:trPr>
        <w:tc>
          <w:tcPr>
            <w:tcW w:w="2977" w:type="dxa"/>
            <w:gridSpan w:val="2"/>
          </w:tcPr>
          <w:p w14:paraId="5A8832A0" w14:textId="77777777" w:rsidR="00033DFF" w:rsidRPr="006E4EED" w:rsidRDefault="00000000" w:rsidP="006E4EED">
            <w:pPr>
              <w:pStyle w:val="TableParagraph"/>
              <w:spacing w:before="36" w:line="276" w:lineRule="auto"/>
              <w:ind w:left="398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Основна</w:t>
            </w:r>
            <w:r w:rsidRPr="006E4E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діяльність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6E4EE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обов’язки</w:t>
            </w:r>
          </w:p>
        </w:tc>
        <w:tc>
          <w:tcPr>
            <w:tcW w:w="7798" w:type="dxa"/>
            <w:gridSpan w:val="2"/>
          </w:tcPr>
          <w:p w14:paraId="360AF8DF" w14:textId="282D3C24" w:rsidR="00033DFF" w:rsidRPr="006E4EED" w:rsidRDefault="000C1A98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w w:val="80"/>
                <w:sz w:val="20"/>
                <w:szCs w:val="20"/>
                <w:lang w:val="ru-RU"/>
              </w:rPr>
            </w:pP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Ветеринарний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супровід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тварин, контроль стану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їх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здоров’я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та умов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утримання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ведення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обліку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поголів’я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кормів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, контроль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їх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надходження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використання</w:t>
            </w:r>
            <w:proofErr w:type="spellEnd"/>
          </w:p>
        </w:tc>
      </w:tr>
      <w:tr w:rsidR="00033DFF" w:rsidRPr="00FC398B" w14:paraId="4B22D142" w14:textId="77777777" w:rsidTr="007C6730">
        <w:trPr>
          <w:trHeight w:val="306"/>
        </w:trPr>
        <w:tc>
          <w:tcPr>
            <w:tcW w:w="2977" w:type="dxa"/>
            <w:gridSpan w:val="2"/>
          </w:tcPr>
          <w:p w14:paraId="658A2E3E" w14:textId="77777777" w:rsidR="00033DFF" w:rsidRPr="006E4EED" w:rsidRDefault="00000000" w:rsidP="006E4EED">
            <w:pPr>
              <w:pStyle w:val="TableParagraph"/>
              <w:spacing w:before="36" w:line="276" w:lineRule="auto"/>
              <w:ind w:left="1046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Адреса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6E4EE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місце</w:t>
            </w:r>
            <w:r w:rsidRPr="006E4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роботи</w:t>
            </w:r>
          </w:p>
        </w:tc>
        <w:tc>
          <w:tcPr>
            <w:tcW w:w="7798" w:type="dxa"/>
            <w:gridSpan w:val="2"/>
          </w:tcPr>
          <w:p w14:paraId="011CDBA4" w14:textId="2E546395" w:rsidR="00033DFF" w:rsidRPr="006E4EED" w:rsidRDefault="000C1A98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Суми, вул. </w:t>
            </w:r>
            <w:proofErr w:type="spellStart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Лихвинська</w:t>
            </w:r>
            <w:proofErr w:type="spellEnd"/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 xml:space="preserve"> стінка 25, Сумська біологічна фабрика</w:t>
            </w:r>
          </w:p>
        </w:tc>
      </w:tr>
      <w:tr w:rsidR="00033DFF" w:rsidRPr="00FC398B" w14:paraId="4944191C" w14:textId="77777777" w:rsidTr="007C6730">
        <w:trPr>
          <w:trHeight w:val="306"/>
        </w:trPr>
        <w:tc>
          <w:tcPr>
            <w:tcW w:w="2977" w:type="dxa"/>
            <w:gridSpan w:val="2"/>
          </w:tcPr>
          <w:p w14:paraId="11C2B10A" w14:textId="77777777" w:rsidR="00033DFF" w:rsidRPr="006E4EED" w:rsidRDefault="00000000" w:rsidP="006E4EED">
            <w:pPr>
              <w:pStyle w:val="TableParagraph"/>
              <w:spacing w:before="36" w:line="276" w:lineRule="auto"/>
              <w:ind w:left="1512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Сфера</w:t>
            </w:r>
            <w:r w:rsidRPr="006E4EED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E4EED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діяльності</w:t>
            </w:r>
          </w:p>
        </w:tc>
        <w:tc>
          <w:tcPr>
            <w:tcW w:w="7798" w:type="dxa"/>
            <w:gridSpan w:val="2"/>
          </w:tcPr>
          <w:p w14:paraId="750E8653" w14:textId="66E05CB4" w:rsidR="00033DFF" w:rsidRPr="006E4EED" w:rsidRDefault="000C1A98" w:rsidP="006E4EED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6E4EED">
              <w:rPr>
                <w:rFonts w:ascii="Arial" w:hAnsi="Arial" w:cs="Arial"/>
                <w:w w:val="80"/>
                <w:sz w:val="20"/>
                <w:szCs w:val="20"/>
              </w:rPr>
              <w:t>Ветеринарна медицина</w:t>
            </w:r>
          </w:p>
        </w:tc>
      </w:tr>
      <w:tr w:rsidR="00033DFF" w:rsidRPr="00FC398B" w14:paraId="4CA26713" w14:textId="77777777" w:rsidTr="00443021">
        <w:trPr>
          <w:trHeight w:val="60"/>
        </w:trPr>
        <w:tc>
          <w:tcPr>
            <w:tcW w:w="2977" w:type="dxa"/>
            <w:gridSpan w:val="2"/>
          </w:tcPr>
          <w:p w14:paraId="548423DB" w14:textId="77777777" w:rsidR="00033DFF" w:rsidRPr="00FC398B" w:rsidRDefault="00033D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  <w:gridSpan w:val="2"/>
          </w:tcPr>
          <w:p w14:paraId="6C607CD8" w14:textId="04D39925" w:rsidR="00033DFF" w:rsidRPr="00FC398B" w:rsidRDefault="00443021" w:rsidP="00443021">
            <w:pPr>
              <w:pStyle w:val="TableParagraph"/>
              <w:tabs>
                <w:tab w:val="left" w:pos="2717"/>
              </w:tabs>
              <w:rPr>
                <w:rFonts w:ascii="Arial" w:hAnsi="Arial" w:cs="Arial"/>
                <w:sz w:val="20"/>
                <w:szCs w:val="20"/>
              </w:rPr>
            </w:pPr>
            <w:r w:rsidRPr="00FC398B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11FE775B" w14:textId="77777777" w:rsidR="00443021" w:rsidRPr="00FC398B" w:rsidRDefault="00443021">
      <w:pPr>
        <w:rPr>
          <w:rFonts w:ascii="Arial" w:hAnsi="Arial" w:cs="Arial"/>
          <w:sz w:val="20"/>
          <w:szCs w:val="20"/>
        </w:rPr>
      </w:pPr>
      <w:r w:rsidRPr="00FC398B">
        <w:rPr>
          <w:rFonts w:ascii="Arial" w:hAnsi="Arial" w:cs="Arial"/>
          <w:sz w:val="20"/>
          <w:szCs w:val="20"/>
        </w:rPr>
        <w:br w:type="page"/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798"/>
      </w:tblGrid>
      <w:tr w:rsidR="00033DFF" w:rsidRPr="00AB5290" w14:paraId="046B111F" w14:textId="77777777" w:rsidTr="007C6730">
        <w:trPr>
          <w:trHeight w:val="307"/>
        </w:trPr>
        <w:tc>
          <w:tcPr>
            <w:tcW w:w="2977" w:type="dxa"/>
          </w:tcPr>
          <w:p w14:paraId="0D592071" w14:textId="20A26B63" w:rsidR="00033DFF" w:rsidRPr="00AB5290" w:rsidRDefault="00000000" w:rsidP="00AB5290">
            <w:pPr>
              <w:pStyle w:val="TableParagraph"/>
              <w:spacing w:before="3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lastRenderedPageBreak/>
              <w:t>Дати</w:t>
            </w:r>
          </w:p>
        </w:tc>
        <w:tc>
          <w:tcPr>
            <w:tcW w:w="7798" w:type="dxa"/>
          </w:tcPr>
          <w:p w14:paraId="2F3E4F0A" w14:textId="565DD1B6" w:rsidR="00033DFF" w:rsidRPr="00AB5290" w:rsidRDefault="00000000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20</w:t>
            </w:r>
            <w:r w:rsidR="00BC436C" w:rsidRPr="00AB5290">
              <w:rPr>
                <w:rFonts w:ascii="Arial" w:hAnsi="Arial" w:cs="Arial"/>
                <w:w w:val="80"/>
                <w:sz w:val="20"/>
                <w:szCs w:val="20"/>
              </w:rPr>
              <w:t>25 по теперішній час</w:t>
            </w:r>
          </w:p>
        </w:tc>
      </w:tr>
      <w:tr w:rsidR="00033DFF" w:rsidRPr="00AB5290" w14:paraId="4E396E89" w14:textId="77777777" w:rsidTr="007C6730">
        <w:trPr>
          <w:trHeight w:val="306"/>
        </w:trPr>
        <w:tc>
          <w:tcPr>
            <w:tcW w:w="2977" w:type="dxa"/>
          </w:tcPr>
          <w:p w14:paraId="1A7C879D" w14:textId="77777777" w:rsidR="00033DFF" w:rsidRPr="00AB5290" w:rsidRDefault="00000000" w:rsidP="00AB5290">
            <w:pPr>
              <w:pStyle w:val="TableParagraph"/>
              <w:spacing w:before="36" w:line="276" w:lineRule="auto"/>
              <w:ind w:left="1608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Займана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 xml:space="preserve"> посада</w:t>
            </w:r>
          </w:p>
        </w:tc>
        <w:tc>
          <w:tcPr>
            <w:tcW w:w="7798" w:type="dxa"/>
          </w:tcPr>
          <w:p w14:paraId="366B521A" w14:textId="6AD5AF99" w:rsidR="00033DFF" w:rsidRPr="00AB5290" w:rsidRDefault="00BC436C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Провідний фахівець відділу аспірантури та докторантури</w:t>
            </w:r>
          </w:p>
        </w:tc>
      </w:tr>
      <w:tr w:rsidR="00033DFF" w:rsidRPr="00AB5290" w14:paraId="4A4D19A3" w14:textId="77777777" w:rsidTr="007C6730">
        <w:trPr>
          <w:trHeight w:val="306"/>
        </w:trPr>
        <w:tc>
          <w:tcPr>
            <w:tcW w:w="2977" w:type="dxa"/>
          </w:tcPr>
          <w:p w14:paraId="0C52555D" w14:textId="77777777" w:rsidR="00033DFF" w:rsidRPr="00AB5290" w:rsidRDefault="00000000" w:rsidP="00AB5290">
            <w:pPr>
              <w:pStyle w:val="TableParagraph"/>
              <w:spacing w:before="36" w:line="276" w:lineRule="auto"/>
              <w:ind w:left="398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Основна</w:t>
            </w:r>
            <w:r w:rsidRPr="00AB5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діяльність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обов’язки</w:t>
            </w:r>
          </w:p>
        </w:tc>
        <w:tc>
          <w:tcPr>
            <w:tcW w:w="7798" w:type="dxa"/>
          </w:tcPr>
          <w:p w14:paraId="4DA19139" w14:textId="736FDCA3" w:rsidR="00033DFF" w:rsidRPr="00AB5290" w:rsidRDefault="00E35B42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w w:val="80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Організаційний та документальний супровід підготовки здобувачів ступеня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PhD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; ведення документації аспірантів і докторантів, контроль виконання індивідуальних планів, підготовка наказів, звітів та інформаційних матеріалів</w:t>
            </w:r>
          </w:p>
        </w:tc>
      </w:tr>
      <w:tr w:rsidR="00033DFF" w:rsidRPr="00AB5290" w14:paraId="69F9C93B" w14:textId="77777777" w:rsidTr="007C6730">
        <w:trPr>
          <w:trHeight w:val="302"/>
        </w:trPr>
        <w:tc>
          <w:tcPr>
            <w:tcW w:w="2977" w:type="dxa"/>
          </w:tcPr>
          <w:p w14:paraId="0ADD6B91" w14:textId="77777777" w:rsidR="00033DFF" w:rsidRPr="00AB5290" w:rsidRDefault="00000000" w:rsidP="00AB5290">
            <w:pPr>
              <w:pStyle w:val="TableParagraph"/>
              <w:spacing w:before="36" w:line="276" w:lineRule="auto"/>
              <w:ind w:left="1046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Адреса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місце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роботи</w:t>
            </w:r>
          </w:p>
        </w:tc>
        <w:tc>
          <w:tcPr>
            <w:tcW w:w="7798" w:type="dxa"/>
          </w:tcPr>
          <w:p w14:paraId="6B745BFC" w14:textId="77777777" w:rsidR="00033DFF" w:rsidRPr="00AB5290" w:rsidRDefault="00000000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Суми,</w:t>
            </w:r>
            <w:r w:rsidRPr="00AB5290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Сумський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національний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аграрний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університет</w:t>
            </w:r>
          </w:p>
        </w:tc>
      </w:tr>
      <w:tr w:rsidR="00033DFF" w:rsidRPr="00AB5290" w14:paraId="26188F9A" w14:textId="77777777" w:rsidTr="007C6730">
        <w:trPr>
          <w:trHeight w:val="306"/>
        </w:trPr>
        <w:tc>
          <w:tcPr>
            <w:tcW w:w="2977" w:type="dxa"/>
          </w:tcPr>
          <w:p w14:paraId="2EA9D1D9" w14:textId="77777777" w:rsidR="00033DFF" w:rsidRPr="00AB5290" w:rsidRDefault="00000000" w:rsidP="00AB5290">
            <w:pPr>
              <w:pStyle w:val="TableParagraph"/>
              <w:spacing w:before="41" w:line="276" w:lineRule="auto"/>
              <w:ind w:left="1512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Сфера</w:t>
            </w:r>
            <w:r w:rsidRPr="00AB529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діяльності</w:t>
            </w:r>
          </w:p>
        </w:tc>
        <w:tc>
          <w:tcPr>
            <w:tcW w:w="7798" w:type="dxa"/>
          </w:tcPr>
          <w:p w14:paraId="43E43D82" w14:textId="26D8663B" w:rsidR="00033DFF" w:rsidRPr="00AB5290" w:rsidRDefault="00000000" w:rsidP="00AB5290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Освіта</w:t>
            </w:r>
          </w:p>
        </w:tc>
      </w:tr>
      <w:tr w:rsidR="00033DFF" w:rsidRPr="00AB5290" w14:paraId="6EE94961" w14:textId="77777777" w:rsidTr="007C6730">
        <w:trPr>
          <w:trHeight w:val="42"/>
        </w:trPr>
        <w:tc>
          <w:tcPr>
            <w:tcW w:w="2977" w:type="dxa"/>
          </w:tcPr>
          <w:p w14:paraId="1749C597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</w:tcPr>
          <w:p w14:paraId="042DDFA4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730" w:rsidRPr="00AB5290" w14:paraId="2BCE1D55" w14:textId="77777777">
        <w:trPr>
          <w:trHeight w:val="306"/>
        </w:trPr>
        <w:tc>
          <w:tcPr>
            <w:tcW w:w="2977" w:type="dxa"/>
          </w:tcPr>
          <w:p w14:paraId="299F1AA9" w14:textId="77777777" w:rsidR="007C6730" w:rsidRPr="00AB5290" w:rsidRDefault="007C6730" w:rsidP="00AB5290">
            <w:pPr>
              <w:pStyle w:val="TableParagraph"/>
              <w:spacing w:before="5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Дати</w:t>
            </w:r>
          </w:p>
        </w:tc>
        <w:tc>
          <w:tcPr>
            <w:tcW w:w="7798" w:type="dxa"/>
          </w:tcPr>
          <w:p w14:paraId="57CE98F0" w14:textId="13461F2C" w:rsidR="007C6730" w:rsidRPr="00AB5290" w:rsidRDefault="007C673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2026 по теперішній час</w:t>
            </w:r>
          </w:p>
        </w:tc>
      </w:tr>
      <w:tr w:rsidR="007C6730" w:rsidRPr="00AB5290" w14:paraId="6ACEC7AF" w14:textId="77777777">
        <w:trPr>
          <w:trHeight w:val="306"/>
        </w:trPr>
        <w:tc>
          <w:tcPr>
            <w:tcW w:w="2977" w:type="dxa"/>
          </w:tcPr>
          <w:p w14:paraId="1D48202C" w14:textId="77777777" w:rsidR="007C6730" w:rsidRPr="00AB5290" w:rsidRDefault="007C6730" w:rsidP="00AB5290">
            <w:pPr>
              <w:pStyle w:val="TableParagraph"/>
              <w:spacing w:before="56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Займана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 xml:space="preserve"> посада</w:t>
            </w:r>
          </w:p>
        </w:tc>
        <w:tc>
          <w:tcPr>
            <w:tcW w:w="7798" w:type="dxa"/>
          </w:tcPr>
          <w:p w14:paraId="7306E6BD" w14:textId="57C3A490" w:rsidR="007C6730" w:rsidRPr="00AB5290" w:rsidRDefault="007C673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bCs/>
                <w:w w:val="80"/>
                <w:sz w:val="20"/>
                <w:szCs w:val="20"/>
              </w:rPr>
              <w:t>Асистент кафедри технології виробництва і переробки продукції тваринництва та кінології; асистент кафедри епізоотології та паразитології</w:t>
            </w:r>
          </w:p>
        </w:tc>
      </w:tr>
      <w:tr w:rsidR="007C6730" w:rsidRPr="00AB5290" w14:paraId="582B4D8C" w14:textId="77777777">
        <w:trPr>
          <w:trHeight w:val="307"/>
        </w:trPr>
        <w:tc>
          <w:tcPr>
            <w:tcW w:w="2977" w:type="dxa"/>
          </w:tcPr>
          <w:p w14:paraId="19CF7B7D" w14:textId="77777777" w:rsidR="007C6730" w:rsidRPr="00AB5290" w:rsidRDefault="007C6730" w:rsidP="00AB5290">
            <w:pPr>
              <w:pStyle w:val="TableParagraph"/>
              <w:spacing w:before="57"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Основна</w:t>
            </w:r>
            <w:r w:rsidRPr="00AB5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діяльність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обов’язки</w:t>
            </w:r>
          </w:p>
        </w:tc>
        <w:tc>
          <w:tcPr>
            <w:tcW w:w="7798" w:type="dxa"/>
          </w:tcPr>
          <w:p w14:paraId="47C12813" w14:textId="47EBC017" w:rsidR="007C6730" w:rsidRPr="00AB5290" w:rsidRDefault="007C6730" w:rsidP="00AB5290">
            <w:pPr>
              <w:pStyle w:val="TableParagraph"/>
              <w:spacing w:before="57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Проведення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навчальних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занять,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підготовка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навчально-методичних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матеріалів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, участь у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науковій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>роботі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кафедр</w:t>
            </w:r>
          </w:p>
        </w:tc>
      </w:tr>
      <w:tr w:rsidR="00033DFF" w:rsidRPr="00AB5290" w14:paraId="63567434" w14:textId="77777777">
        <w:trPr>
          <w:trHeight w:val="306"/>
        </w:trPr>
        <w:tc>
          <w:tcPr>
            <w:tcW w:w="2977" w:type="dxa"/>
          </w:tcPr>
          <w:p w14:paraId="104ADC3D" w14:textId="77777777" w:rsidR="00033DFF" w:rsidRPr="00AB5290" w:rsidRDefault="00000000" w:rsidP="00AB5290">
            <w:pPr>
              <w:pStyle w:val="TableParagraph"/>
              <w:spacing w:before="56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Адреса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місце</w:t>
            </w:r>
            <w:r w:rsidRPr="00AB529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роботи</w:t>
            </w:r>
          </w:p>
        </w:tc>
        <w:tc>
          <w:tcPr>
            <w:tcW w:w="7798" w:type="dxa"/>
          </w:tcPr>
          <w:p w14:paraId="22EFC49D" w14:textId="77777777" w:rsidR="00033DFF" w:rsidRPr="00AB5290" w:rsidRDefault="0000000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Суми,</w:t>
            </w:r>
            <w:r w:rsidRPr="00AB5290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Сумський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національний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аграрний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університет</w:t>
            </w:r>
          </w:p>
        </w:tc>
      </w:tr>
      <w:tr w:rsidR="00033DFF" w:rsidRPr="00AB5290" w14:paraId="01D48B93" w14:textId="77777777">
        <w:trPr>
          <w:trHeight w:val="306"/>
        </w:trPr>
        <w:tc>
          <w:tcPr>
            <w:tcW w:w="2977" w:type="dxa"/>
          </w:tcPr>
          <w:p w14:paraId="06B4DF70" w14:textId="77777777" w:rsidR="00033DFF" w:rsidRPr="00AB5290" w:rsidRDefault="00000000" w:rsidP="00AB5290">
            <w:pPr>
              <w:pStyle w:val="TableParagraph"/>
              <w:spacing w:before="5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Сфера</w:t>
            </w:r>
            <w:r w:rsidRPr="00AB529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діяльності</w:t>
            </w:r>
          </w:p>
        </w:tc>
        <w:tc>
          <w:tcPr>
            <w:tcW w:w="7798" w:type="dxa"/>
          </w:tcPr>
          <w:p w14:paraId="63EC786B" w14:textId="77777777" w:rsidR="00033DFF" w:rsidRPr="00AB5290" w:rsidRDefault="0000000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Освіта,</w:t>
            </w:r>
            <w:r w:rsidRPr="00AB529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наука</w:t>
            </w:r>
          </w:p>
        </w:tc>
      </w:tr>
      <w:tr w:rsidR="00033DFF" w:rsidRPr="00AB5290" w14:paraId="714665C7" w14:textId="77777777">
        <w:trPr>
          <w:trHeight w:val="258"/>
        </w:trPr>
        <w:tc>
          <w:tcPr>
            <w:tcW w:w="2977" w:type="dxa"/>
          </w:tcPr>
          <w:p w14:paraId="51FB2CB1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</w:tcPr>
          <w:p w14:paraId="2BEE552D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6798D4E4" w14:textId="77777777">
        <w:trPr>
          <w:trHeight w:val="354"/>
        </w:trPr>
        <w:tc>
          <w:tcPr>
            <w:tcW w:w="2977" w:type="dxa"/>
          </w:tcPr>
          <w:p w14:paraId="34BB799B" w14:textId="77777777" w:rsidR="00033DFF" w:rsidRPr="00AB5290" w:rsidRDefault="00000000" w:rsidP="00AB5290">
            <w:pPr>
              <w:pStyle w:val="TableParagraph"/>
              <w:spacing w:before="58" w:line="276" w:lineRule="auto"/>
              <w:ind w:right="10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Освіта</w:t>
            </w:r>
          </w:p>
        </w:tc>
        <w:tc>
          <w:tcPr>
            <w:tcW w:w="7798" w:type="dxa"/>
          </w:tcPr>
          <w:p w14:paraId="173501F5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34BE4D4C" w14:textId="77777777">
        <w:trPr>
          <w:trHeight w:val="124"/>
        </w:trPr>
        <w:tc>
          <w:tcPr>
            <w:tcW w:w="2977" w:type="dxa"/>
          </w:tcPr>
          <w:p w14:paraId="6D2C1434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</w:tcPr>
          <w:p w14:paraId="4F1005E0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223BCEE8" w14:textId="77777777">
        <w:trPr>
          <w:trHeight w:val="307"/>
        </w:trPr>
        <w:tc>
          <w:tcPr>
            <w:tcW w:w="2977" w:type="dxa"/>
          </w:tcPr>
          <w:p w14:paraId="03A83E2C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Дати</w:t>
            </w:r>
          </w:p>
        </w:tc>
        <w:tc>
          <w:tcPr>
            <w:tcW w:w="7798" w:type="dxa"/>
          </w:tcPr>
          <w:p w14:paraId="6865BE20" w14:textId="1C5659DC" w:rsidR="00033DFF" w:rsidRPr="00AB5290" w:rsidRDefault="00C77AB6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2016-</w:t>
            </w: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2021</w:t>
            </w:r>
          </w:p>
        </w:tc>
      </w:tr>
      <w:tr w:rsidR="00033DFF" w:rsidRPr="00AB5290" w14:paraId="1E61BCFC" w14:textId="77777777">
        <w:trPr>
          <w:trHeight w:val="306"/>
        </w:trPr>
        <w:tc>
          <w:tcPr>
            <w:tcW w:w="2977" w:type="dxa"/>
          </w:tcPr>
          <w:p w14:paraId="6B7D68BB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Кваліфікація</w:t>
            </w:r>
          </w:p>
        </w:tc>
        <w:tc>
          <w:tcPr>
            <w:tcW w:w="7798" w:type="dxa"/>
          </w:tcPr>
          <w:p w14:paraId="4527AE97" w14:textId="7B3C116A" w:rsidR="00033DFF" w:rsidRPr="00AB5290" w:rsidRDefault="00C77AB6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Лікар ветеринарної медицини</w:t>
            </w:r>
          </w:p>
        </w:tc>
      </w:tr>
      <w:tr w:rsidR="00033DFF" w:rsidRPr="00AB5290" w14:paraId="57BA2054" w14:textId="77777777">
        <w:trPr>
          <w:trHeight w:val="306"/>
        </w:trPr>
        <w:tc>
          <w:tcPr>
            <w:tcW w:w="2977" w:type="dxa"/>
          </w:tcPr>
          <w:p w14:paraId="269BD921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Професійні</w:t>
            </w:r>
            <w:r w:rsidRPr="00AB529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8" w:type="dxa"/>
          </w:tcPr>
          <w:p w14:paraId="43E588B3" w14:textId="3A5FD8A7" w:rsidR="00033DFF" w:rsidRPr="00AB5290" w:rsidRDefault="00C77AB6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Діагностика, лікування та профілактика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хвороб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 тварин, проведення клінічного огляду, відбір біологічного матеріалу, виконання ветеринарних маніпуляцій, оцінка стану здоров’я та благополуччя тварин.</w:t>
            </w:r>
          </w:p>
        </w:tc>
      </w:tr>
      <w:tr w:rsidR="00033DFF" w:rsidRPr="00AB5290" w14:paraId="00B302F7" w14:textId="77777777">
        <w:trPr>
          <w:trHeight w:val="306"/>
        </w:trPr>
        <w:tc>
          <w:tcPr>
            <w:tcW w:w="2977" w:type="dxa"/>
          </w:tcPr>
          <w:p w14:paraId="1A772689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Назва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тип</w:t>
            </w:r>
            <w:r w:rsidRPr="00AB529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навчального</w:t>
            </w:r>
            <w:r w:rsidRPr="00AB5290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закладу</w:t>
            </w:r>
          </w:p>
        </w:tc>
        <w:tc>
          <w:tcPr>
            <w:tcW w:w="7798" w:type="dxa"/>
          </w:tcPr>
          <w:p w14:paraId="680E1E73" w14:textId="3B0A7302" w:rsidR="00033DFF" w:rsidRPr="00AB5290" w:rsidRDefault="00C77AB6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Сумський національний аграрний університет</w:t>
            </w:r>
          </w:p>
        </w:tc>
      </w:tr>
      <w:tr w:rsidR="00033DFF" w:rsidRPr="00AB5290" w14:paraId="53C04ACE" w14:textId="77777777">
        <w:trPr>
          <w:trHeight w:val="532"/>
        </w:trPr>
        <w:tc>
          <w:tcPr>
            <w:tcW w:w="2977" w:type="dxa"/>
          </w:tcPr>
          <w:p w14:paraId="6E856165" w14:textId="77777777" w:rsidR="00033DFF" w:rsidRPr="00AB5290" w:rsidRDefault="00000000" w:rsidP="00AB5290">
            <w:pPr>
              <w:pStyle w:val="TableParagraph"/>
              <w:spacing w:before="5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Рівень</w:t>
            </w:r>
            <w:r w:rsidRPr="00AB529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освіти</w:t>
            </w:r>
            <w:r w:rsidRPr="00AB5290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за</w:t>
            </w:r>
            <w:r w:rsidRPr="00AB529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національною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5"/>
                <w:w w:val="80"/>
                <w:sz w:val="20"/>
                <w:szCs w:val="20"/>
              </w:rPr>
              <w:t>або</w:t>
            </w:r>
          </w:p>
          <w:p w14:paraId="0DF64B38" w14:textId="77777777" w:rsidR="00033DFF" w:rsidRPr="00AB5290" w:rsidRDefault="00000000" w:rsidP="00AB5290">
            <w:pPr>
              <w:pStyle w:val="TableParagraph"/>
              <w:spacing w:before="5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міжнародною</w:t>
            </w: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шкалою</w:t>
            </w:r>
          </w:p>
        </w:tc>
        <w:tc>
          <w:tcPr>
            <w:tcW w:w="7798" w:type="dxa"/>
          </w:tcPr>
          <w:p w14:paraId="3CB0552C" w14:textId="77777777" w:rsidR="00033DFF" w:rsidRPr="00AB5290" w:rsidRDefault="0000000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Магістр</w:t>
            </w:r>
          </w:p>
        </w:tc>
      </w:tr>
      <w:tr w:rsidR="00033DFF" w:rsidRPr="00AB5290" w14:paraId="00A72C08" w14:textId="77777777" w:rsidTr="007E271A">
        <w:trPr>
          <w:trHeight w:val="202"/>
        </w:trPr>
        <w:tc>
          <w:tcPr>
            <w:tcW w:w="2977" w:type="dxa"/>
          </w:tcPr>
          <w:p w14:paraId="1302A82A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</w:tcPr>
          <w:p w14:paraId="67FA193D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19FCCA95" w14:textId="77777777">
        <w:trPr>
          <w:trHeight w:val="306"/>
        </w:trPr>
        <w:tc>
          <w:tcPr>
            <w:tcW w:w="2977" w:type="dxa"/>
          </w:tcPr>
          <w:p w14:paraId="64BA2DFB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Дати</w:t>
            </w:r>
          </w:p>
        </w:tc>
        <w:tc>
          <w:tcPr>
            <w:tcW w:w="7798" w:type="dxa"/>
          </w:tcPr>
          <w:p w14:paraId="5582E7A0" w14:textId="29D56C83" w:rsidR="00033DFF" w:rsidRPr="00AB5290" w:rsidRDefault="00000000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202</w:t>
            </w:r>
            <w:r w:rsidR="00434E56" w:rsidRPr="00AB5290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>6</w:t>
            </w:r>
            <w:r w:rsidR="0085390C" w:rsidRPr="00AB5290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 xml:space="preserve"> по </w:t>
            </w:r>
            <w:proofErr w:type="spellStart"/>
            <w:r w:rsidR="0085390C" w:rsidRPr="00AB5290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>теперішній</w:t>
            </w:r>
            <w:proofErr w:type="spellEnd"/>
            <w:r w:rsidR="0085390C" w:rsidRPr="00AB5290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 xml:space="preserve"> час</w:t>
            </w:r>
          </w:p>
        </w:tc>
      </w:tr>
      <w:tr w:rsidR="00033DFF" w:rsidRPr="00AB5290" w14:paraId="46177DDA" w14:textId="77777777">
        <w:trPr>
          <w:trHeight w:val="307"/>
        </w:trPr>
        <w:tc>
          <w:tcPr>
            <w:tcW w:w="2977" w:type="dxa"/>
          </w:tcPr>
          <w:p w14:paraId="11F4675C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Кваліфікація</w:t>
            </w:r>
          </w:p>
        </w:tc>
        <w:tc>
          <w:tcPr>
            <w:tcW w:w="7798" w:type="dxa"/>
          </w:tcPr>
          <w:p w14:paraId="682DF4DC" w14:textId="2511CE5D" w:rsidR="00033DFF" w:rsidRPr="00AB5290" w:rsidRDefault="006969DC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Здобувач ступеня доктора філософії (</w:t>
            </w:r>
            <w:proofErr w:type="spellStart"/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PhD</w:t>
            </w:r>
            <w:proofErr w:type="spellEnd"/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) за спеціальністю 211 «Ветеринарна медицина»</w:t>
            </w:r>
          </w:p>
        </w:tc>
      </w:tr>
      <w:tr w:rsidR="00033DFF" w:rsidRPr="00AB5290" w14:paraId="208DB64F" w14:textId="77777777">
        <w:trPr>
          <w:trHeight w:val="306"/>
        </w:trPr>
        <w:tc>
          <w:tcPr>
            <w:tcW w:w="2977" w:type="dxa"/>
          </w:tcPr>
          <w:p w14:paraId="0E43FD8C" w14:textId="77777777" w:rsidR="00033DFF" w:rsidRPr="00AB5290" w:rsidRDefault="00000000" w:rsidP="00AB5290">
            <w:pPr>
              <w:pStyle w:val="TableParagraph"/>
              <w:spacing w:before="61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Професійні</w:t>
            </w:r>
            <w:r w:rsidRPr="00AB529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8" w:type="dxa"/>
          </w:tcPr>
          <w:p w14:paraId="6162A62B" w14:textId="186C3C08" w:rsidR="00033DFF" w:rsidRPr="00AB5290" w:rsidRDefault="00434E56" w:rsidP="00AB5290">
            <w:pPr>
              <w:pStyle w:val="TableParagraph"/>
              <w:spacing w:before="6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Науково-дослідна робота, аналіз наукових даних, підготовка публікацій та навчальних матеріалів, практична робота з тваринами.</w:t>
            </w:r>
          </w:p>
        </w:tc>
      </w:tr>
      <w:tr w:rsidR="00033DFF" w:rsidRPr="00AB5290" w14:paraId="12DC091F" w14:textId="77777777">
        <w:trPr>
          <w:trHeight w:val="306"/>
        </w:trPr>
        <w:tc>
          <w:tcPr>
            <w:tcW w:w="2977" w:type="dxa"/>
          </w:tcPr>
          <w:p w14:paraId="7797C3BF" w14:textId="77777777" w:rsidR="00033DFF" w:rsidRPr="00AB5290" w:rsidRDefault="00000000" w:rsidP="00AB5290">
            <w:pPr>
              <w:pStyle w:val="TableParagraph"/>
              <w:spacing w:before="56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Назва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та</w:t>
            </w:r>
            <w:r w:rsidRPr="00AB5290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тип</w:t>
            </w:r>
            <w:r w:rsidRPr="00AB529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навчального</w:t>
            </w:r>
            <w:r w:rsidRPr="00AB5290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закладу</w:t>
            </w:r>
          </w:p>
        </w:tc>
        <w:tc>
          <w:tcPr>
            <w:tcW w:w="7798" w:type="dxa"/>
          </w:tcPr>
          <w:p w14:paraId="143D686E" w14:textId="77777777" w:rsidR="00033DFF" w:rsidRPr="00AB5290" w:rsidRDefault="00000000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Сумський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національний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аграрний</w:t>
            </w: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університет</w:t>
            </w:r>
          </w:p>
        </w:tc>
      </w:tr>
      <w:tr w:rsidR="0085390C" w:rsidRPr="00AB5290" w14:paraId="497280A4" w14:textId="77777777">
        <w:trPr>
          <w:trHeight w:val="306"/>
        </w:trPr>
        <w:tc>
          <w:tcPr>
            <w:tcW w:w="2977" w:type="dxa"/>
          </w:tcPr>
          <w:p w14:paraId="237BA73B" w14:textId="77777777" w:rsidR="0085390C" w:rsidRPr="00AB5290" w:rsidRDefault="0085390C" w:rsidP="00AB5290">
            <w:pPr>
              <w:pStyle w:val="TableParagraph"/>
              <w:spacing w:before="5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Рівень</w:t>
            </w:r>
            <w:r w:rsidRPr="00AB529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освіти</w:t>
            </w:r>
            <w:r w:rsidRPr="00AB5290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за</w:t>
            </w:r>
            <w:r w:rsidRPr="00AB529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національною</w:t>
            </w:r>
            <w:r w:rsidRPr="00AB529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5"/>
                <w:w w:val="80"/>
                <w:sz w:val="20"/>
                <w:szCs w:val="20"/>
              </w:rPr>
              <w:t>або</w:t>
            </w:r>
          </w:p>
          <w:p w14:paraId="1E56B6D7" w14:textId="59CB3A41" w:rsidR="0085390C" w:rsidRPr="00AB5290" w:rsidRDefault="0085390C" w:rsidP="00AB5290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міжнародною</w:t>
            </w: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шкалою</w:t>
            </w:r>
          </w:p>
        </w:tc>
        <w:tc>
          <w:tcPr>
            <w:tcW w:w="7798" w:type="dxa"/>
          </w:tcPr>
          <w:p w14:paraId="7FB12201" w14:textId="7E7E13C9" w:rsidR="0085390C" w:rsidRPr="00AB5290" w:rsidRDefault="0085390C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B5290">
              <w:rPr>
                <w:rFonts w:ascii="Arial" w:hAnsi="Arial" w:cs="Arial"/>
                <w:sz w:val="20"/>
                <w:szCs w:val="20"/>
                <w:lang w:val="ru-RU"/>
              </w:rPr>
              <w:t xml:space="preserve">  </w:t>
            </w:r>
            <w:proofErr w:type="gramStart"/>
            <w:r w:rsidR="007508CF" w:rsidRPr="00AB5290">
              <w:rPr>
                <w:rFonts w:ascii="Arial" w:hAnsi="Arial" w:cs="Arial"/>
                <w:sz w:val="20"/>
                <w:szCs w:val="20"/>
                <w:lang w:val="en-US"/>
              </w:rPr>
              <w:t>PhD</w:t>
            </w:r>
            <w:r w:rsidR="00AD7C1E" w:rsidRPr="00AB5290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gramEnd"/>
            <w:r w:rsidR="00AD7C1E" w:rsidRPr="00AB5290">
              <w:rPr>
                <w:rFonts w:ascii="Arial" w:hAnsi="Arial" w:cs="Arial"/>
                <w:sz w:val="20"/>
                <w:szCs w:val="20"/>
                <w:lang w:val="ru-RU"/>
              </w:rPr>
              <w:t xml:space="preserve">доктор </w:t>
            </w:r>
            <w:proofErr w:type="spellStart"/>
            <w:r w:rsidR="00AD7C1E" w:rsidRPr="00AB5290">
              <w:rPr>
                <w:rFonts w:ascii="Arial" w:hAnsi="Arial" w:cs="Arial"/>
                <w:sz w:val="20"/>
                <w:szCs w:val="20"/>
                <w:lang w:val="ru-RU"/>
              </w:rPr>
              <w:t>філософії</w:t>
            </w:r>
            <w:proofErr w:type="spellEnd"/>
            <w:r w:rsidR="00AD7C1E" w:rsidRPr="00AB5290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</w:p>
        </w:tc>
      </w:tr>
      <w:tr w:rsidR="0085390C" w:rsidRPr="00AB5290" w14:paraId="662060B0" w14:textId="77777777" w:rsidTr="003936B1">
        <w:trPr>
          <w:trHeight w:val="214"/>
        </w:trPr>
        <w:tc>
          <w:tcPr>
            <w:tcW w:w="2977" w:type="dxa"/>
          </w:tcPr>
          <w:p w14:paraId="21C77891" w14:textId="77777777" w:rsidR="0085390C" w:rsidRPr="00AB5290" w:rsidRDefault="0085390C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8" w:type="dxa"/>
          </w:tcPr>
          <w:p w14:paraId="5B740D04" w14:textId="77777777" w:rsidR="0085390C" w:rsidRPr="00AB5290" w:rsidRDefault="0085390C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14:paraId="7C69138F" w14:textId="77777777" w:rsidR="0085390C" w:rsidRPr="00AB5290" w:rsidRDefault="0085390C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5390C" w:rsidRPr="00AB5290" w14:paraId="04A9067C" w14:textId="77777777">
        <w:trPr>
          <w:trHeight w:val="354"/>
        </w:trPr>
        <w:tc>
          <w:tcPr>
            <w:tcW w:w="2977" w:type="dxa"/>
          </w:tcPr>
          <w:p w14:paraId="032A3701" w14:textId="77777777" w:rsidR="0085390C" w:rsidRPr="00AB5290" w:rsidRDefault="0085390C" w:rsidP="00AB5290">
            <w:pPr>
              <w:pStyle w:val="TableParagraph"/>
              <w:spacing w:before="54" w:line="276" w:lineRule="auto"/>
              <w:ind w:right="10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w w:val="80"/>
                <w:sz w:val="20"/>
                <w:szCs w:val="20"/>
              </w:rPr>
              <w:t>Особисті</w:t>
            </w:r>
            <w:r w:rsidRPr="00AB52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8" w:type="dxa"/>
          </w:tcPr>
          <w:p w14:paraId="058CC688" w14:textId="70BBD724" w:rsidR="0085390C" w:rsidRPr="00AB5290" w:rsidRDefault="0085390C" w:rsidP="00AB5290">
            <w:pPr>
              <w:pStyle w:val="TableParagraph"/>
              <w:spacing w:before="56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Відповідальність, організованість, ініціативність, комунікабельність, адаптивність.</w:t>
            </w:r>
          </w:p>
        </w:tc>
      </w:tr>
    </w:tbl>
    <w:p w14:paraId="636A7A8F" w14:textId="77777777" w:rsidR="00033DFF" w:rsidRPr="00AB5290" w:rsidRDefault="00033DFF" w:rsidP="00AB5290">
      <w:pPr>
        <w:pStyle w:val="TableParagraph"/>
        <w:spacing w:line="276" w:lineRule="auto"/>
        <w:rPr>
          <w:rFonts w:ascii="Arial" w:hAnsi="Arial" w:cs="Arial"/>
          <w:sz w:val="20"/>
          <w:szCs w:val="20"/>
        </w:rPr>
        <w:sectPr w:rsidR="00033DFF" w:rsidRPr="00AB5290">
          <w:footerReference w:type="default" r:id="rId10"/>
          <w:type w:val="continuous"/>
          <w:pgSz w:w="11910" w:h="16840"/>
          <w:pgMar w:top="820" w:right="425" w:bottom="1360" w:left="425" w:header="0" w:footer="1067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63"/>
        <w:gridCol w:w="1984"/>
        <w:gridCol w:w="567"/>
        <w:gridCol w:w="2127"/>
        <w:gridCol w:w="567"/>
        <w:gridCol w:w="1984"/>
      </w:tblGrid>
      <w:tr w:rsidR="00033DFF" w:rsidRPr="00AB5290" w14:paraId="4DFBF920" w14:textId="77777777" w:rsidTr="00CA69F1">
        <w:trPr>
          <w:trHeight w:val="124"/>
        </w:trPr>
        <w:tc>
          <w:tcPr>
            <w:tcW w:w="2977" w:type="dxa"/>
          </w:tcPr>
          <w:p w14:paraId="06ECA163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3EF812F4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44F58693" w14:textId="77777777" w:rsidTr="00CA69F1">
        <w:trPr>
          <w:trHeight w:val="330"/>
        </w:trPr>
        <w:tc>
          <w:tcPr>
            <w:tcW w:w="2977" w:type="dxa"/>
          </w:tcPr>
          <w:p w14:paraId="56911C56" w14:textId="77777777" w:rsidR="00033DFF" w:rsidRPr="00AB5290" w:rsidRDefault="00000000" w:rsidP="00AB5290">
            <w:pPr>
              <w:pStyle w:val="TableParagraph"/>
              <w:spacing w:before="37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Рідна</w:t>
            </w:r>
            <w:r w:rsidRPr="00AB5290">
              <w:rPr>
                <w:rFonts w:ascii="Arial" w:hAnsi="Arial" w:cs="Arial"/>
                <w:spacing w:val="-1"/>
                <w:w w:val="90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мова</w:t>
            </w:r>
          </w:p>
        </w:tc>
        <w:tc>
          <w:tcPr>
            <w:tcW w:w="7792" w:type="dxa"/>
            <w:gridSpan w:val="6"/>
          </w:tcPr>
          <w:p w14:paraId="17F8F5AC" w14:textId="77777777" w:rsidR="00033DFF" w:rsidRPr="00AB5290" w:rsidRDefault="00000000" w:rsidP="00AB5290">
            <w:pPr>
              <w:pStyle w:val="TableParagraph"/>
              <w:spacing w:before="37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Українська</w:t>
            </w:r>
          </w:p>
        </w:tc>
      </w:tr>
      <w:tr w:rsidR="00033DFF" w:rsidRPr="00AB5290" w14:paraId="56FF61D5" w14:textId="77777777" w:rsidTr="00CA69F1">
        <w:trPr>
          <w:trHeight w:val="124"/>
        </w:trPr>
        <w:tc>
          <w:tcPr>
            <w:tcW w:w="2977" w:type="dxa"/>
          </w:tcPr>
          <w:p w14:paraId="1A388CFF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0685D314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4B124236" w14:textId="77777777" w:rsidTr="00CA69F1">
        <w:trPr>
          <w:trHeight w:val="330"/>
        </w:trPr>
        <w:tc>
          <w:tcPr>
            <w:tcW w:w="2977" w:type="dxa"/>
          </w:tcPr>
          <w:p w14:paraId="1E5911BB" w14:textId="77777777" w:rsidR="00033DFF" w:rsidRPr="00AB5290" w:rsidRDefault="00000000" w:rsidP="00AB5290">
            <w:pPr>
              <w:pStyle w:val="TableParagraph"/>
              <w:spacing w:before="37" w:line="276" w:lineRule="auto"/>
              <w:ind w:right="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Інші</w:t>
            </w:r>
            <w:r w:rsidRPr="00AB5290">
              <w:rPr>
                <w:rFonts w:ascii="Arial" w:hAnsi="Arial" w:cs="Arial"/>
                <w:spacing w:val="-1"/>
                <w:w w:val="80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мови</w:t>
            </w:r>
          </w:p>
        </w:tc>
        <w:tc>
          <w:tcPr>
            <w:tcW w:w="7792" w:type="dxa"/>
            <w:gridSpan w:val="6"/>
          </w:tcPr>
          <w:p w14:paraId="5A09F53E" w14:textId="2688DF45" w:rsidR="00033DFF" w:rsidRPr="00AB5290" w:rsidRDefault="00C61983" w:rsidP="00AB5290">
            <w:pPr>
              <w:pStyle w:val="TableParagraph"/>
              <w:spacing w:before="37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Англійська</w:t>
            </w:r>
          </w:p>
        </w:tc>
      </w:tr>
      <w:tr w:rsidR="00C61983" w:rsidRPr="00AB5290" w14:paraId="5E7A39CB" w14:textId="77777777" w:rsidTr="00800029">
        <w:trPr>
          <w:trHeight w:val="330"/>
        </w:trPr>
        <w:tc>
          <w:tcPr>
            <w:tcW w:w="2977" w:type="dxa"/>
          </w:tcPr>
          <w:p w14:paraId="1682E0AB" w14:textId="1681202D" w:rsidR="00C61983" w:rsidRPr="00AB5290" w:rsidRDefault="00C61983" w:rsidP="00AB5290">
            <w:pPr>
              <w:pStyle w:val="TableParagraph"/>
              <w:spacing w:before="32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18243C7C" w14:textId="2E5F283A" w:rsidR="00C61983" w:rsidRPr="00AB5290" w:rsidRDefault="00BC07A9" w:rsidP="00AB5290">
            <w:pPr>
              <w:pStyle w:val="TableParagraph"/>
              <w:spacing w:before="28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          </w:t>
            </w:r>
            <w:r w:rsidR="00C61983"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>Розуміння</w:t>
            </w:r>
          </w:p>
        </w:tc>
        <w:tc>
          <w:tcPr>
            <w:tcW w:w="2694" w:type="dxa"/>
            <w:gridSpan w:val="2"/>
          </w:tcPr>
          <w:p w14:paraId="41311FB0" w14:textId="6581E61A" w:rsidR="00C61983" w:rsidRPr="00AB5290" w:rsidRDefault="00BC07A9" w:rsidP="00AB5290">
            <w:pPr>
              <w:pStyle w:val="TableParagraph"/>
              <w:spacing w:before="28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        </w:t>
            </w:r>
            <w:r w:rsidR="00800029"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</w:t>
            </w:r>
            <w:r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C61983"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>Мовлення</w:t>
            </w:r>
          </w:p>
        </w:tc>
        <w:tc>
          <w:tcPr>
            <w:tcW w:w="2551" w:type="dxa"/>
            <w:gridSpan w:val="2"/>
          </w:tcPr>
          <w:p w14:paraId="14997716" w14:textId="030CDC5B" w:rsidR="00C61983" w:rsidRPr="00AB5290" w:rsidRDefault="00BC07A9" w:rsidP="00AB5290">
            <w:pPr>
              <w:pStyle w:val="TableParagraph"/>
              <w:spacing w:before="28" w:line="276" w:lineRule="auto"/>
              <w:ind w:left="37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        </w:t>
            </w:r>
            <w:r w:rsidR="00C61983" w:rsidRPr="00AB5290">
              <w:rPr>
                <w:rFonts w:ascii="Arial" w:hAnsi="Arial" w:cs="Arial"/>
                <w:b/>
                <w:spacing w:val="-2"/>
                <w:sz w:val="20"/>
                <w:szCs w:val="20"/>
              </w:rPr>
              <w:t>Письмо</w:t>
            </w:r>
          </w:p>
        </w:tc>
      </w:tr>
      <w:tr w:rsidR="00C61983" w:rsidRPr="00AB5290" w14:paraId="35265647" w14:textId="77777777" w:rsidTr="00800029">
        <w:trPr>
          <w:trHeight w:val="436"/>
        </w:trPr>
        <w:tc>
          <w:tcPr>
            <w:tcW w:w="2977" w:type="dxa"/>
          </w:tcPr>
          <w:p w14:paraId="6B272929" w14:textId="77777777" w:rsidR="00C61983" w:rsidRPr="00AB5290" w:rsidRDefault="00C61983" w:rsidP="00AB5290">
            <w:pPr>
              <w:pStyle w:val="TableParagraph"/>
              <w:spacing w:before="28" w:line="276" w:lineRule="auto"/>
              <w:ind w:right="9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B5290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Англійська</w:t>
            </w:r>
          </w:p>
        </w:tc>
        <w:tc>
          <w:tcPr>
            <w:tcW w:w="563" w:type="dxa"/>
          </w:tcPr>
          <w:p w14:paraId="67065B2D" w14:textId="1C36E0BC" w:rsidR="00C61983" w:rsidRPr="00AB5290" w:rsidRDefault="00C61983" w:rsidP="00AB5290">
            <w:pPr>
              <w:pStyle w:val="TableParagraph"/>
              <w:spacing w:before="107" w:line="276" w:lineRule="auto"/>
              <w:ind w:left="43" w:right="-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AB5290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14:paraId="39257142" w14:textId="3673FFE6" w:rsidR="00C61983" w:rsidRPr="00AB5290" w:rsidRDefault="00683E16" w:rsidP="00AB5290">
            <w:pPr>
              <w:pStyle w:val="TableParagraph"/>
              <w:spacing w:before="37" w:line="276" w:lineRule="auto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  </w:t>
            </w:r>
            <w:proofErr w:type="spellStart"/>
            <w:r w:rsidR="00BC07A9" w:rsidRPr="00AB5290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567" w:type="dxa"/>
          </w:tcPr>
          <w:p w14:paraId="6C76D694" w14:textId="24166CAF" w:rsidR="00C61983" w:rsidRPr="00AB5290" w:rsidRDefault="00C61983" w:rsidP="00AB5290">
            <w:pPr>
              <w:pStyle w:val="TableParagraph"/>
              <w:spacing w:before="107" w:line="276" w:lineRule="auto"/>
              <w:ind w:left="47" w:right="-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F058963" w14:textId="26B6F7B8" w:rsidR="00C61983" w:rsidRPr="00AB5290" w:rsidRDefault="00683E16" w:rsidP="00AB5290">
            <w:pPr>
              <w:pStyle w:val="TableParagraph"/>
              <w:spacing w:before="37" w:line="276" w:lineRule="auto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proofErr w:type="spellStart"/>
            <w:r w:rsidR="00BC07A9" w:rsidRPr="00AB5290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567" w:type="dxa"/>
          </w:tcPr>
          <w:p w14:paraId="52747926" w14:textId="481F1B9E" w:rsidR="00C61983" w:rsidRPr="00AB5290" w:rsidRDefault="00C61983" w:rsidP="00AB5290">
            <w:pPr>
              <w:pStyle w:val="TableParagraph"/>
              <w:spacing w:before="107" w:line="276" w:lineRule="auto"/>
              <w:ind w:left="50" w:right="-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AB5290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14:paraId="59588D01" w14:textId="5EC82B8B" w:rsidR="00C61983" w:rsidRPr="00AB5290" w:rsidRDefault="00683E16" w:rsidP="00AB5290">
            <w:pPr>
              <w:pStyle w:val="TableParagraph"/>
              <w:spacing w:before="37" w:line="276" w:lineRule="auto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proofErr w:type="spellStart"/>
            <w:r w:rsidR="00BC07A9" w:rsidRPr="00AB5290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</w:tr>
      <w:tr w:rsidR="00033DFF" w:rsidRPr="00AB5290" w14:paraId="4B02B324" w14:textId="77777777" w:rsidTr="00CA69F1">
        <w:trPr>
          <w:trHeight w:val="124"/>
        </w:trPr>
        <w:tc>
          <w:tcPr>
            <w:tcW w:w="2977" w:type="dxa"/>
          </w:tcPr>
          <w:p w14:paraId="3CC48AE7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5B118AB2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2386CAEA" w14:textId="77777777" w:rsidTr="00CA69F1">
        <w:trPr>
          <w:trHeight w:val="326"/>
        </w:trPr>
        <w:tc>
          <w:tcPr>
            <w:tcW w:w="2977" w:type="dxa"/>
          </w:tcPr>
          <w:p w14:paraId="419F5C2C" w14:textId="77777777" w:rsidR="00033DFF" w:rsidRPr="00AB5290" w:rsidRDefault="00000000" w:rsidP="00AB5290">
            <w:pPr>
              <w:pStyle w:val="TableParagraph"/>
              <w:spacing w:before="32" w:line="276" w:lineRule="auto"/>
              <w:ind w:right="10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2"/>
                <w:w w:val="75"/>
                <w:sz w:val="20"/>
                <w:szCs w:val="20"/>
              </w:rPr>
              <w:t>Громадські</w:t>
            </w:r>
            <w:r w:rsidRPr="00AB5290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2" w:type="dxa"/>
            <w:gridSpan w:val="6"/>
          </w:tcPr>
          <w:p w14:paraId="199FD3A3" w14:textId="6C0B7A20" w:rsidR="00033DFF" w:rsidRPr="00AB5290" w:rsidRDefault="00C61983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Активна громадська позиція, вміння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комунікувати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 та співпрацювати з людьми</w:t>
            </w:r>
          </w:p>
        </w:tc>
      </w:tr>
      <w:tr w:rsidR="00033DFF" w:rsidRPr="00AB5290" w14:paraId="4485E2C7" w14:textId="77777777" w:rsidTr="00CA69F1">
        <w:trPr>
          <w:trHeight w:val="129"/>
        </w:trPr>
        <w:tc>
          <w:tcPr>
            <w:tcW w:w="2977" w:type="dxa"/>
          </w:tcPr>
          <w:p w14:paraId="05233D6A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33F7CD25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1DAD9F2D" w14:textId="77777777" w:rsidTr="00CA69F1">
        <w:trPr>
          <w:trHeight w:val="325"/>
        </w:trPr>
        <w:tc>
          <w:tcPr>
            <w:tcW w:w="2977" w:type="dxa"/>
          </w:tcPr>
          <w:p w14:paraId="5F59BA11" w14:textId="77777777" w:rsidR="00033DFF" w:rsidRPr="00AB5290" w:rsidRDefault="00000000" w:rsidP="00AB5290">
            <w:pPr>
              <w:pStyle w:val="TableParagraph"/>
              <w:spacing w:before="32" w:line="276" w:lineRule="auto"/>
              <w:ind w:right="10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lastRenderedPageBreak/>
              <w:t>Організаційні</w:t>
            </w:r>
            <w:r w:rsidRPr="00AB5290">
              <w:rPr>
                <w:rFonts w:ascii="Arial" w:hAnsi="Arial" w:cs="Arial"/>
                <w:spacing w:val="-1"/>
                <w:w w:val="80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2" w:type="dxa"/>
            <w:gridSpan w:val="6"/>
          </w:tcPr>
          <w:p w14:paraId="10440CD9" w14:textId="0A25ED41" w:rsidR="00033DFF" w:rsidRPr="00AB5290" w:rsidRDefault="00C61983" w:rsidP="00AB5290">
            <w:pPr>
              <w:pStyle w:val="TableParagraph"/>
              <w:spacing w:before="36" w:line="276" w:lineRule="auto"/>
              <w:ind w:left="120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Планування, координація роботи, командна взаємодія</w:t>
            </w:r>
          </w:p>
        </w:tc>
      </w:tr>
      <w:tr w:rsidR="00033DFF" w:rsidRPr="00AB5290" w14:paraId="55C5468B" w14:textId="77777777" w:rsidTr="00CA69F1">
        <w:trPr>
          <w:trHeight w:val="124"/>
        </w:trPr>
        <w:tc>
          <w:tcPr>
            <w:tcW w:w="2977" w:type="dxa"/>
          </w:tcPr>
          <w:p w14:paraId="28C0399F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716F4C0B" w14:textId="77777777" w:rsidR="00033DFF" w:rsidRPr="00AB5290" w:rsidRDefault="00033DFF" w:rsidP="00AB5290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AB5290" w14:paraId="4058F43F" w14:textId="77777777" w:rsidTr="00CA69F1">
        <w:trPr>
          <w:trHeight w:val="330"/>
        </w:trPr>
        <w:tc>
          <w:tcPr>
            <w:tcW w:w="2977" w:type="dxa"/>
          </w:tcPr>
          <w:p w14:paraId="0C3028C7" w14:textId="77777777" w:rsidR="00033DFF" w:rsidRPr="00AB5290" w:rsidRDefault="00000000" w:rsidP="00AB5290">
            <w:pPr>
              <w:pStyle w:val="TableParagraph"/>
              <w:spacing w:before="37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Комп’ютерні</w:t>
            </w:r>
            <w:r w:rsidRPr="00AB5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5290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навички</w:t>
            </w:r>
          </w:p>
        </w:tc>
        <w:tc>
          <w:tcPr>
            <w:tcW w:w="7792" w:type="dxa"/>
            <w:gridSpan w:val="6"/>
          </w:tcPr>
          <w:p w14:paraId="2E990B73" w14:textId="4A005767" w:rsidR="00033DFF" w:rsidRPr="00AB5290" w:rsidRDefault="00C61983" w:rsidP="00AB5290">
            <w:pPr>
              <w:pStyle w:val="TableParagraph"/>
              <w:spacing w:before="41" w:line="276" w:lineRule="auto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Впевнене володіння Microsoft Office та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Google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Workspace</w:t>
            </w:r>
            <w:proofErr w:type="spellEnd"/>
            <w:r w:rsidRPr="00AB5290">
              <w:rPr>
                <w:rFonts w:ascii="Arial" w:hAnsi="Arial" w:cs="Arial"/>
                <w:w w:val="80"/>
                <w:sz w:val="20"/>
                <w:szCs w:val="20"/>
              </w:rPr>
              <w:t>; пошук, систематизація та обробка наукової інформації, підготовка презентацій і електронних навчальних матеріалів</w:t>
            </w:r>
          </w:p>
        </w:tc>
      </w:tr>
      <w:tr w:rsidR="00033DFF" w:rsidRPr="00DB6A87" w14:paraId="0578BB18" w14:textId="77777777" w:rsidTr="00CA69F1">
        <w:trPr>
          <w:trHeight w:val="124"/>
        </w:trPr>
        <w:tc>
          <w:tcPr>
            <w:tcW w:w="2977" w:type="dxa"/>
          </w:tcPr>
          <w:p w14:paraId="2F9EFAF1" w14:textId="77777777" w:rsidR="00033DFF" w:rsidRPr="00DB6A87" w:rsidRDefault="00033D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2" w:type="dxa"/>
            <w:gridSpan w:val="6"/>
          </w:tcPr>
          <w:p w14:paraId="010DB22B" w14:textId="77777777" w:rsidR="00033DFF" w:rsidRPr="00DB6A87" w:rsidRDefault="00033D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DFF" w:rsidRPr="00DB6A87" w14:paraId="4211371B" w14:textId="77777777" w:rsidTr="00CA69F1">
        <w:trPr>
          <w:trHeight w:val="355"/>
        </w:trPr>
        <w:tc>
          <w:tcPr>
            <w:tcW w:w="2977" w:type="dxa"/>
          </w:tcPr>
          <w:p w14:paraId="03AE464A" w14:textId="77777777" w:rsidR="00033DFF" w:rsidRPr="00DB6A87" w:rsidRDefault="00000000">
            <w:pPr>
              <w:pStyle w:val="TableParagraph"/>
              <w:spacing w:before="39"/>
              <w:ind w:right="10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B6A87">
              <w:rPr>
                <w:rFonts w:ascii="Arial" w:hAnsi="Arial" w:cs="Arial"/>
                <w:b/>
                <w:w w:val="80"/>
                <w:sz w:val="20"/>
                <w:szCs w:val="20"/>
              </w:rPr>
              <w:t>Додаткова</w:t>
            </w:r>
            <w:r w:rsidRPr="00DB6A87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DB6A87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інформація</w:t>
            </w:r>
          </w:p>
        </w:tc>
        <w:tc>
          <w:tcPr>
            <w:tcW w:w="7792" w:type="dxa"/>
            <w:gridSpan w:val="6"/>
          </w:tcPr>
          <w:p w14:paraId="4FCB3731" w14:textId="77777777" w:rsidR="00033DFF" w:rsidRPr="00DB6A87" w:rsidRDefault="00033D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0DC" w:rsidRPr="00DB6A87" w14:paraId="55E805F5" w14:textId="77777777" w:rsidTr="00CA69F1">
        <w:trPr>
          <w:trHeight w:val="2229"/>
        </w:trPr>
        <w:tc>
          <w:tcPr>
            <w:tcW w:w="2977" w:type="dxa"/>
          </w:tcPr>
          <w:p w14:paraId="297BE931" w14:textId="77777777" w:rsidR="00CE10DC" w:rsidRPr="00DB6A87" w:rsidRDefault="00CE10DC" w:rsidP="00CE10DC">
            <w:pPr>
              <w:pStyle w:val="TableParagraph"/>
              <w:spacing w:before="41" w:line="226" w:lineRule="exact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A87">
              <w:rPr>
                <w:rFonts w:ascii="Arial" w:hAnsi="Arial" w:cs="Arial"/>
                <w:w w:val="80"/>
                <w:sz w:val="20"/>
                <w:szCs w:val="20"/>
              </w:rPr>
              <w:t>Науково-дослідні</w:t>
            </w:r>
            <w:r w:rsidRPr="00DB6A8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DB6A87">
              <w:rPr>
                <w:rFonts w:ascii="Arial" w:hAnsi="Arial" w:cs="Arial"/>
                <w:w w:val="80"/>
                <w:sz w:val="20"/>
                <w:szCs w:val="20"/>
              </w:rPr>
              <w:t>роботи</w:t>
            </w:r>
            <w:r w:rsidRPr="00DB6A8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B6A87">
              <w:rPr>
                <w:rFonts w:ascii="Arial" w:hAnsi="Arial" w:cs="Arial"/>
                <w:spacing w:val="-10"/>
                <w:w w:val="80"/>
                <w:sz w:val="20"/>
                <w:szCs w:val="20"/>
              </w:rPr>
              <w:t>і</w:t>
            </w:r>
          </w:p>
          <w:p w14:paraId="11ADC33D" w14:textId="77777777" w:rsidR="00CE10DC" w:rsidRPr="00DB6A87" w:rsidRDefault="00CE10DC" w:rsidP="00CE10DC">
            <w:pPr>
              <w:pStyle w:val="TableParagraph"/>
              <w:spacing w:line="226" w:lineRule="exact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6A87">
              <w:rPr>
                <w:rFonts w:ascii="Arial" w:hAnsi="Arial" w:cs="Arial"/>
                <w:spacing w:val="-2"/>
                <w:w w:val="95"/>
                <w:sz w:val="20"/>
                <w:szCs w:val="20"/>
              </w:rPr>
              <w:t>публікації</w:t>
            </w:r>
          </w:p>
        </w:tc>
        <w:tc>
          <w:tcPr>
            <w:tcW w:w="7792" w:type="dxa"/>
            <w:gridSpan w:val="6"/>
          </w:tcPr>
          <w:p w14:paraId="342864F9" w14:textId="77777777" w:rsidR="00CE10DC" w:rsidRPr="00FC2D7D" w:rsidRDefault="00CE10DC" w:rsidP="00FC2D7D">
            <w:pPr>
              <w:pStyle w:val="TableParagraph"/>
              <w:numPr>
                <w:ilvl w:val="0"/>
                <w:numId w:val="3"/>
              </w:numPr>
              <w:spacing w:before="4" w:line="276" w:lineRule="auto"/>
              <w:ind w:right="-29"/>
              <w:rPr>
                <w:rFonts w:ascii="Arial" w:hAnsi="Arial" w:cs="Arial"/>
                <w:sz w:val="20"/>
                <w:szCs w:val="20"/>
              </w:rPr>
            </w:pPr>
            <w:r w:rsidRPr="00FC2D7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Нікітіна, Д. Є. (2025). ВПЛИВ СТРЕСУ НА НЕРВОВУ СИСТЕМУ ТА СЕРЦЕВО-СУДИННІ РЕАКЦІЇ СПОРТИВНИХ КОНЕЙ. </w:t>
            </w:r>
            <w:r w:rsidRPr="00FC2D7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Вісник Сумського національного аграрного університету. Серія: Ветеринарна медицина</w:t>
            </w:r>
            <w:r w:rsidRPr="00FC2D7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(3(70), 76-83. </w:t>
            </w:r>
            <w:hyperlink r:id="rId11" w:history="1">
              <w:r w:rsidRPr="00FC2D7D">
                <w:rPr>
                  <w:rStyle w:val="a5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https://doi.org/10.32782/bsnau.vet.2025.3.12</w:t>
              </w:r>
            </w:hyperlink>
            <w:r w:rsidRPr="00FC2D7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EFE323D" w14:textId="77777777" w:rsidR="00CE10DC" w:rsidRPr="00FC2D7D" w:rsidRDefault="00CE10DC" w:rsidP="00FC2D7D">
            <w:pPr>
              <w:pStyle w:val="TableParagraph"/>
              <w:numPr>
                <w:ilvl w:val="0"/>
                <w:numId w:val="3"/>
              </w:numPr>
              <w:spacing w:before="4" w:line="276" w:lineRule="auto"/>
              <w:ind w:right="-29"/>
              <w:rPr>
                <w:rFonts w:ascii="Arial" w:hAnsi="Arial" w:cs="Arial"/>
                <w:sz w:val="20"/>
                <w:szCs w:val="20"/>
              </w:rPr>
            </w:pPr>
            <w:r w:rsidRPr="00FC2D7D">
              <w:rPr>
                <w:rFonts w:ascii="Arial" w:hAnsi="Arial" w:cs="Arial"/>
                <w:sz w:val="20"/>
                <w:szCs w:val="20"/>
              </w:rPr>
              <w:t>Нікітіна, Д. Є.</w:t>
            </w:r>
            <w:r w:rsidR="00A97F56" w:rsidRPr="00FC2D7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FC2D7D">
              <w:rPr>
                <w:rFonts w:ascii="Arial" w:hAnsi="Arial" w:cs="Arial"/>
                <w:sz w:val="20"/>
                <w:szCs w:val="20"/>
              </w:rPr>
              <w:t xml:space="preserve">(2025). ФУНКЦІОНАЛЬНІ ПОРУШЕННЯ ШЛУНКОВО-КИШКОВОГО ТРАКТУ У КОНЕЙ ПІД ВПЛИВОМ ХРОНІЧНОГО СТРЕСУ. Науково-технічний бюлетень Державного науково-дослідного контрольного інституту ветеринарних препаратів та кормових добавок і Інституту біології тварин, 26(2), 179–185. </w:t>
            </w:r>
            <w:hyperlink r:id="rId12" w:history="1">
              <w:r w:rsidRPr="00FC2D7D">
                <w:rPr>
                  <w:rStyle w:val="a5"/>
                  <w:rFonts w:ascii="Arial" w:hAnsi="Arial" w:cs="Arial"/>
                  <w:sz w:val="20"/>
                  <w:szCs w:val="20"/>
                </w:rPr>
                <w:t>https://doi.org/10.36359/scivp.2025-26-2.20</w:t>
              </w:r>
            </w:hyperlink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F6D51E" w14:textId="77777777" w:rsidR="00FC2D7D" w:rsidRPr="00777358" w:rsidRDefault="00FC2D7D" w:rsidP="00FC2D7D">
            <w:pPr>
              <w:pStyle w:val="TableParagraph"/>
              <w:numPr>
                <w:ilvl w:val="0"/>
                <w:numId w:val="3"/>
              </w:numPr>
              <w:spacing w:before="4" w:line="276" w:lineRule="auto"/>
              <w:ind w:right="-2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Ulko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L. G., &amp;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D.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Ye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. (2025).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Mental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status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disorders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horses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caused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chronic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stress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during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war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impact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war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agriculture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forestry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fisheries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medicine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International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scientific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conference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October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29–30, 2025,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Riga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Republic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Latvia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pp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. 76–79).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Baltija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C2D7D">
              <w:rPr>
                <w:rFonts w:ascii="Arial" w:hAnsi="Arial" w:cs="Arial"/>
                <w:sz w:val="20"/>
                <w:szCs w:val="20"/>
              </w:rPr>
              <w:t>Publishing</w:t>
            </w:r>
            <w:proofErr w:type="spellEnd"/>
            <w:r w:rsidRPr="00FC2D7D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13" w:history="1">
              <w:r w:rsidRPr="00FC2D7D">
                <w:rPr>
                  <w:rStyle w:val="a5"/>
                  <w:rFonts w:ascii="Arial" w:hAnsi="Arial" w:cs="Arial"/>
                  <w:sz w:val="20"/>
                  <w:szCs w:val="20"/>
                </w:rPr>
                <w:t>https://doi.org/10.30525/978-9934-26-626-3-20</w:t>
              </w:r>
            </w:hyperlink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5227A4BF" w14:textId="4BE8AC67" w:rsidR="00777358" w:rsidRPr="00DB6A87" w:rsidRDefault="00777358" w:rsidP="00FC2D7D">
            <w:pPr>
              <w:pStyle w:val="TableParagraph"/>
              <w:numPr>
                <w:ilvl w:val="0"/>
                <w:numId w:val="3"/>
              </w:numPr>
              <w:spacing w:before="4" w:line="276" w:lineRule="auto"/>
              <w:ind w:right="-2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, D.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Ye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>.</w:t>
            </w:r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7358">
              <w:rPr>
                <w:rFonts w:ascii="Arial" w:hAnsi="Arial" w:cs="Arial"/>
                <w:sz w:val="20"/>
                <w:szCs w:val="20"/>
              </w:rPr>
              <w:t xml:space="preserve">&amp;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Ulko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>, L. G., (2026). A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nimal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welfare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component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ensuring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food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77358">
              <w:rPr>
                <w:rFonts w:ascii="Arial" w:hAnsi="Arial" w:cs="Arial"/>
                <w:sz w:val="20"/>
                <w:szCs w:val="20"/>
              </w:rPr>
              <w:t>security</w:t>
            </w:r>
            <w:proofErr w:type="spellEnd"/>
            <w:r w:rsidRPr="00777358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14" w:history="1">
              <w:r w:rsidRPr="0068591B">
                <w:rPr>
                  <w:rStyle w:val="a5"/>
                  <w:rFonts w:ascii="Arial" w:hAnsi="Arial" w:cs="Arial"/>
                  <w:sz w:val="20"/>
                  <w:szCs w:val="20"/>
                </w:rPr>
                <w:t>https://doi.org/10.30525/978-9934-26-657-7-18</w:t>
              </w:r>
            </w:hyperlink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79B674E3" w14:textId="77777777" w:rsidR="00A40B77" w:rsidRDefault="00A40B77"/>
    <w:sectPr w:rsidR="00A40B77">
      <w:type w:val="continuous"/>
      <w:pgSz w:w="11910" w:h="16840"/>
      <w:pgMar w:top="820" w:right="425" w:bottom="1260" w:left="425" w:header="0" w:footer="10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ED12E" w14:textId="77777777" w:rsidR="00280177" w:rsidRDefault="00280177">
      <w:r>
        <w:separator/>
      </w:r>
    </w:p>
  </w:endnote>
  <w:endnote w:type="continuationSeparator" w:id="0">
    <w:p w14:paraId="001665D1" w14:textId="77777777" w:rsidR="00280177" w:rsidRDefault="0028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B7D0" w14:textId="77777777" w:rsidR="00033DFF" w:rsidRDefault="00000000">
    <w:pPr>
      <w:pStyle w:val="a3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70560" behindDoc="1" locked="0" layoutInCell="1" allowOverlap="1" wp14:anchorId="2A0A6B8B" wp14:editId="6CCC8E02">
              <wp:simplePos x="0" y="0"/>
              <wp:positionH relativeFrom="page">
                <wp:posOffset>2335657</wp:posOffset>
              </wp:positionH>
              <wp:positionV relativeFrom="page">
                <wp:posOffset>9890455</wp:posOffset>
              </wp:positionV>
              <wp:extent cx="3175" cy="2324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75" cy="2324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75" h="232410">
                            <a:moveTo>
                              <a:pt x="3048" y="0"/>
                            </a:moveTo>
                            <a:lnTo>
                              <a:pt x="0" y="0"/>
                            </a:lnTo>
                            <a:lnTo>
                              <a:pt x="0" y="231952"/>
                            </a:lnTo>
                            <a:lnTo>
                              <a:pt x="3048" y="231952"/>
                            </a:lnTo>
                            <a:lnTo>
                              <a:pt x="30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4D78C6" id="Graphic 1" o:spid="_x0000_s1026" style="position:absolute;margin-left:183.9pt;margin-top:778.8pt;width:.25pt;height:18.3pt;z-index:-1614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" path="m3048,l,,,231952r3048,l304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71072" behindDoc="1" locked="0" layoutInCell="1" allowOverlap="1" wp14:anchorId="7E70CCBF" wp14:editId="486BBC7D">
              <wp:simplePos x="0" y="0"/>
              <wp:positionH relativeFrom="page">
                <wp:posOffset>1148892</wp:posOffset>
              </wp:positionH>
              <wp:positionV relativeFrom="page">
                <wp:posOffset>9875094</wp:posOffset>
              </wp:positionV>
              <wp:extent cx="4040504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0504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2509E0" w14:textId="77777777" w:rsidR="00033DFF" w:rsidRDefault="00000000">
                          <w:pPr>
                            <w:pStyle w:val="a3"/>
                            <w:tabs>
                              <w:tab w:val="left" w:pos="1988"/>
                            </w:tabs>
                            <w:spacing w:before="20"/>
                            <w:ind w:left="260" w:right="18"/>
                          </w:pPr>
                          <w:proofErr w:type="spellStart"/>
                          <w:r>
                            <w:rPr>
                              <w:w w:val="90"/>
                            </w:rPr>
                            <w:t>Page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1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w w:val="90"/>
                            </w:rPr>
                            <w:t>/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3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w w:val="90"/>
                            </w:rPr>
                            <w:t xml:space="preserve"> -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Curriculum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vitae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of</w:t>
                          </w:r>
                          <w:proofErr w:type="spellEnd"/>
                          <w:r>
                            <w:tab/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For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more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information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on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Europass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go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to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hyperlink r:id="rId1">
                            <w:r w:rsidR="00033DFF">
                              <w:rPr>
                                <w:w w:val="80"/>
                              </w:rPr>
                              <w:t>http://europass.cedefop.europa.eu</w:t>
                            </w:r>
                          </w:hyperlink>
                          <w: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Surname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(s)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First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name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>(s)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  <w:w w:val="90"/>
                            </w:rPr>
                            <w:t>©</w:t>
                          </w:r>
                          <w:r>
                            <w:rPr>
                              <w:spacing w:val="-5"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w w:val="90"/>
                            </w:rPr>
                            <w:t>European</w:t>
                          </w:r>
                          <w:proofErr w:type="spellEnd"/>
                          <w:r>
                            <w:rPr>
                              <w:spacing w:val="-4"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w w:val="90"/>
                            </w:rPr>
                            <w:t>Communities</w:t>
                          </w:r>
                          <w:proofErr w:type="spellEnd"/>
                          <w:r>
                            <w:rPr>
                              <w:spacing w:val="-2"/>
                              <w:w w:val="90"/>
                            </w:rPr>
                            <w:t>,</w:t>
                          </w:r>
                          <w:r>
                            <w:rPr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2003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20060628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0CC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0.45pt;margin-top:777.55pt;width:318.15pt;height:20.25pt;z-index:-1614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" filled="f" stroked="f">
              <v:textbox inset="0,0,0,0">
                <w:txbxContent>
                  <w:p w14:paraId="322509E0" w14:textId="77777777" w:rsidR="00033DFF" w:rsidRDefault="00000000">
                    <w:pPr>
                      <w:pStyle w:val="a3"/>
                      <w:tabs>
                        <w:tab w:val="left" w:pos="1988"/>
                      </w:tabs>
                      <w:spacing w:before="20"/>
                      <w:ind w:left="260" w:right="18"/>
                    </w:pPr>
                    <w:proofErr w:type="spellStart"/>
                    <w:r>
                      <w:rPr>
                        <w:w w:val="90"/>
                      </w:rPr>
                      <w:t>Page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1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w w:val="90"/>
                      </w:rPr>
                      <w:t>/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NUMPAGES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3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w w:val="90"/>
                      </w:rPr>
                      <w:t xml:space="preserve"> - </w:t>
                    </w:r>
                    <w:proofErr w:type="spellStart"/>
                    <w:r>
                      <w:rPr>
                        <w:w w:val="90"/>
                      </w:rPr>
                      <w:t>Curriculum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vitae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of</w:t>
                    </w:r>
                    <w:proofErr w:type="spellEnd"/>
                    <w:r>
                      <w:tab/>
                    </w:r>
                    <w:proofErr w:type="spellStart"/>
                    <w:r>
                      <w:rPr>
                        <w:w w:val="80"/>
                      </w:rPr>
                      <w:t>For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more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information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on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Europass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go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to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hyperlink r:id="rId2">
                      <w:r w:rsidR="00033DFF">
                        <w:rPr>
                          <w:w w:val="80"/>
                        </w:rPr>
                        <w:t>http://europass.cedefop.europa.eu</w:t>
                      </w:r>
                    </w:hyperlink>
                    <w: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Surname</w:t>
                    </w:r>
                    <w:proofErr w:type="spellEnd"/>
                    <w:r>
                      <w:rPr>
                        <w:w w:val="90"/>
                      </w:rPr>
                      <w:t xml:space="preserve">(s) </w:t>
                    </w:r>
                    <w:proofErr w:type="spellStart"/>
                    <w:r>
                      <w:rPr>
                        <w:w w:val="90"/>
                      </w:rPr>
                      <w:t>First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name</w:t>
                    </w:r>
                    <w:proofErr w:type="spellEnd"/>
                    <w:r>
                      <w:rPr>
                        <w:w w:val="90"/>
                      </w:rPr>
                      <w:t>(s)</w:t>
                    </w:r>
                    <w:r>
                      <w:tab/>
                    </w:r>
                    <w:r>
                      <w:rPr>
                        <w:spacing w:val="-2"/>
                        <w:w w:val="90"/>
                      </w:rPr>
                      <w:t>©</w:t>
                    </w:r>
                    <w:r>
                      <w:rPr>
                        <w:spacing w:val="-5"/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w w:val="90"/>
                      </w:rPr>
                      <w:t>European</w:t>
                    </w:r>
                    <w:proofErr w:type="spellEnd"/>
                    <w:r>
                      <w:rPr>
                        <w:spacing w:val="-4"/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w w:val="90"/>
                      </w:rPr>
                      <w:t>Communities</w:t>
                    </w:r>
                    <w:proofErr w:type="spellEnd"/>
                    <w:r>
                      <w:rPr>
                        <w:spacing w:val="-2"/>
                        <w:w w:val="90"/>
                      </w:rPr>
                      <w:t>,</w:t>
                    </w:r>
                    <w:r>
                      <w:rPr>
                        <w:spacing w:val="-5"/>
                        <w:w w:val="90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2003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20060628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9921" w14:textId="77777777" w:rsidR="00280177" w:rsidRDefault="00280177">
      <w:r>
        <w:separator/>
      </w:r>
    </w:p>
  </w:footnote>
  <w:footnote w:type="continuationSeparator" w:id="0">
    <w:p w14:paraId="5031BE54" w14:textId="77777777" w:rsidR="00280177" w:rsidRDefault="00280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4813"/>
    <w:multiLevelType w:val="hybridMultilevel"/>
    <w:tmpl w:val="71A67AC4"/>
    <w:lvl w:ilvl="0" w:tplc="42B0DB06">
      <w:start w:val="2"/>
      <w:numFmt w:val="decimal"/>
      <w:lvlText w:val="%1."/>
      <w:lvlJc w:val="left"/>
      <w:pPr>
        <w:ind w:left="5" w:hanging="2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0"/>
        <w:szCs w:val="20"/>
        <w:lang w:val="uk-UA" w:eastAsia="en-US" w:bidi="ar-SA"/>
      </w:rPr>
    </w:lvl>
    <w:lvl w:ilvl="1" w:tplc="FE6AEF90">
      <w:numFmt w:val="bullet"/>
      <w:lvlText w:val="•"/>
      <w:lvlJc w:val="left"/>
      <w:pPr>
        <w:ind w:left="777" w:hanging="202"/>
      </w:pPr>
      <w:rPr>
        <w:rFonts w:hint="default"/>
        <w:lang w:val="uk-UA" w:eastAsia="en-US" w:bidi="ar-SA"/>
      </w:rPr>
    </w:lvl>
    <w:lvl w:ilvl="2" w:tplc="3002020C">
      <w:numFmt w:val="bullet"/>
      <w:lvlText w:val="•"/>
      <w:lvlJc w:val="left"/>
      <w:pPr>
        <w:ind w:left="1554" w:hanging="202"/>
      </w:pPr>
      <w:rPr>
        <w:rFonts w:hint="default"/>
        <w:lang w:val="uk-UA" w:eastAsia="en-US" w:bidi="ar-SA"/>
      </w:rPr>
    </w:lvl>
    <w:lvl w:ilvl="3" w:tplc="CB644110">
      <w:numFmt w:val="bullet"/>
      <w:lvlText w:val="•"/>
      <w:lvlJc w:val="left"/>
      <w:pPr>
        <w:ind w:left="2331" w:hanging="202"/>
      </w:pPr>
      <w:rPr>
        <w:rFonts w:hint="default"/>
        <w:lang w:val="uk-UA" w:eastAsia="en-US" w:bidi="ar-SA"/>
      </w:rPr>
    </w:lvl>
    <w:lvl w:ilvl="4" w:tplc="8AF20E7A">
      <w:numFmt w:val="bullet"/>
      <w:lvlText w:val="•"/>
      <w:lvlJc w:val="left"/>
      <w:pPr>
        <w:ind w:left="3108" w:hanging="202"/>
      </w:pPr>
      <w:rPr>
        <w:rFonts w:hint="default"/>
        <w:lang w:val="uk-UA" w:eastAsia="en-US" w:bidi="ar-SA"/>
      </w:rPr>
    </w:lvl>
    <w:lvl w:ilvl="5" w:tplc="AE489DB8">
      <w:numFmt w:val="bullet"/>
      <w:lvlText w:val="•"/>
      <w:lvlJc w:val="left"/>
      <w:pPr>
        <w:ind w:left="3885" w:hanging="202"/>
      </w:pPr>
      <w:rPr>
        <w:rFonts w:hint="default"/>
        <w:lang w:val="uk-UA" w:eastAsia="en-US" w:bidi="ar-SA"/>
      </w:rPr>
    </w:lvl>
    <w:lvl w:ilvl="6" w:tplc="3124A0FA">
      <w:numFmt w:val="bullet"/>
      <w:lvlText w:val="•"/>
      <w:lvlJc w:val="left"/>
      <w:pPr>
        <w:ind w:left="4662" w:hanging="202"/>
      </w:pPr>
      <w:rPr>
        <w:rFonts w:hint="default"/>
        <w:lang w:val="uk-UA" w:eastAsia="en-US" w:bidi="ar-SA"/>
      </w:rPr>
    </w:lvl>
    <w:lvl w:ilvl="7" w:tplc="0CC41CB4">
      <w:numFmt w:val="bullet"/>
      <w:lvlText w:val="•"/>
      <w:lvlJc w:val="left"/>
      <w:pPr>
        <w:ind w:left="5439" w:hanging="202"/>
      </w:pPr>
      <w:rPr>
        <w:rFonts w:hint="default"/>
        <w:lang w:val="uk-UA" w:eastAsia="en-US" w:bidi="ar-SA"/>
      </w:rPr>
    </w:lvl>
    <w:lvl w:ilvl="8" w:tplc="72B8978A">
      <w:numFmt w:val="bullet"/>
      <w:lvlText w:val="•"/>
      <w:lvlJc w:val="left"/>
      <w:pPr>
        <w:ind w:left="6216" w:hanging="202"/>
      </w:pPr>
      <w:rPr>
        <w:rFonts w:hint="default"/>
        <w:lang w:val="uk-UA" w:eastAsia="en-US" w:bidi="ar-SA"/>
      </w:rPr>
    </w:lvl>
  </w:abstractNum>
  <w:abstractNum w:abstractNumId="1" w15:restartNumberingAfterBreak="0">
    <w:nsid w:val="661626C4"/>
    <w:multiLevelType w:val="hybridMultilevel"/>
    <w:tmpl w:val="3E5EEA1A"/>
    <w:lvl w:ilvl="0" w:tplc="9B9C242A">
      <w:start w:val="5"/>
      <w:numFmt w:val="decimal"/>
      <w:lvlText w:val="%1."/>
      <w:lvlJc w:val="left"/>
      <w:pPr>
        <w:ind w:left="5" w:hanging="2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0"/>
        <w:szCs w:val="20"/>
        <w:lang w:val="uk-UA" w:eastAsia="en-US" w:bidi="ar-SA"/>
      </w:rPr>
    </w:lvl>
    <w:lvl w:ilvl="1" w:tplc="C918526E">
      <w:numFmt w:val="bullet"/>
      <w:lvlText w:val="•"/>
      <w:lvlJc w:val="left"/>
      <w:pPr>
        <w:ind w:left="777" w:hanging="216"/>
      </w:pPr>
      <w:rPr>
        <w:rFonts w:hint="default"/>
        <w:lang w:val="uk-UA" w:eastAsia="en-US" w:bidi="ar-SA"/>
      </w:rPr>
    </w:lvl>
    <w:lvl w:ilvl="2" w:tplc="BD2A9728">
      <w:numFmt w:val="bullet"/>
      <w:lvlText w:val="•"/>
      <w:lvlJc w:val="left"/>
      <w:pPr>
        <w:ind w:left="1554" w:hanging="216"/>
      </w:pPr>
      <w:rPr>
        <w:rFonts w:hint="default"/>
        <w:lang w:val="uk-UA" w:eastAsia="en-US" w:bidi="ar-SA"/>
      </w:rPr>
    </w:lvl>
    <w:lvl w:ilvl="3" w:tplc="4EA69192">
      <w:numFmt w:val="bullet"/>
      <w:lvlText w:val="•"/>
      <w:lvlJc w:val="left"/>
      <w:pPr>
        <w:ind w:left="2331" w:hanging="216"/>
      </w:pPr>
      <w:rPr>
        <w:rFonts w:hint="default"/>
        <w:lang w:val="uk-UA" w:eastAsia="en-US" w:bidi="ar-SA"/>
      </w:rPr>
    </w:lvl>
    <w:lvl w:ilvl="4" w:tplc="12AA6308">
      <w:numFmt w:val="bullet"/>
      <w:lvlText w:val="•"/>
      <w:lvlJc w:val="left"/>
      <w:pPr>
        <w:ind w:left="3108" w:hanging="216"/>
      </w:pPr>
      <w:rPr>
        <w:rFonts w:hint="default"/>
        <w:lang w:val="uk-UA" w:eastAsia="en-US" w:bidi="ar-SA"/>
      </w:rPr>
    </w:lvl>
    <w:lvl w:ilvl="5" w:tplc="8CB68728">
      <w:numFmt w:val="bullet"/>
      <w:lvlText w:val="•"/>
      <w:lvlJc w:val="left"/>
      <w:pPr>
        <w:ind w:left="3885" w:hanging="216"/>
      </w:pPr>
      <w:rPr>
        <w:rFonts w:hint="default"/>
        <w:lang w:val="uk-UA" w:eastAsia="en-US" w:bidi="ar-SA"/>
      </w:rPr>
    </w:lvl>
    <w:lvl w:ilvl="6" w:tplc="8F2AB142">
      <w:numFmt w:val="bullet"/>
      <w:lvlText w:val="•"/>
      <w:lvlJc w:val="left"/>
      <w:pPr>
        <w:ind w:left="4662" w:hanging="216"/>
      </w:pPr>
      <w:rPr>
        <w:rFonts w:hint="default"/>
        <w:lang w:val="uk-UA" w:eastAsia="en-US" w:bidi="ar-SA"/>
      </w:rPr>
    </w:lvl>
    <w:lvl w:ilvl="7" w:tplc="B2AE5566">
      <w:numFmt w:val="bullet"/>
      <w:lvlText w:val="•"/>
      <w:lvlJc w:val="left"/>
      <w:pPr>
        <w:ind w:left="5439" w:hanging="216"/>
      </w:pPr>
      <w:rPr>
        <w:rFonts w:hint="default"/>
        <w:lang w:val="uk-UA" w:eastAsia="en-US" w:bidi="ar-SA"/>
      </w:rPr>
    </w:lvl>
    <w:lvl w:ilvl="8" w:tplc="B298FE8C">
      <w:numFmt w:val="bullet"/>
      <w:lvlText w:val="•"/>
      <w:lvlJc w:val="left"/>
      <w:pPr>
        <w:ind w:left="6216" w:hanging="216"/>
      </w:pPr>
      <w:rPr>
        <w:rFonts w:hint="default"/>
        <w:lang w:val="uk-UA" w:eastAsia="en-US" w:bidi="ar-SA"/>
      </w:rPr>
    </w:lvl>
  </w:abstractNum>
  <w:abstractNum w:abstractNumId="2" w15:restartNumberingAfterBreak="0">
    <w:nsid w:val="7E9D14F3"/>
    <w:multiLevelType w:val="hybridMultilevel"/>
    <w:tmpl w:val="D784A4F8"/>
    <w:lvl w:ilvl="0" w:tplc="6F14E098">
      <w:start w:val="1"/>
      <w:numFmt w:val="decimal"/>
      <w:lvlText w:val="%1."/>
      <w:lvlJc w:val="left"/>
      <w:pPr>
        <w:ind w:left="513" w:hanging="360"/>
      </w:pPr>
      <w:rPr>
        <w:rFonts w:ascii="Noto Sans" w:hAnsi="Noto Sans" w:cs="Noto Sans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 w16cid:durableId="2126802696">
    <w:abstractNumId w:val="1"/>
  </w:num>
  <w:num w:numId="2" w16cid:durableId="466823943">
    <w:abstractNumId w:val="0"/>
  </w:num>
  <w:num w:numId="3" w16cid:durableId="1852527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FF"/>
    <w:rsid w:val="00033DFF"/>
    <w:rsid w:val="00073015"/>
    <w:rsid w:val="000C1A98"/>
    <w:rsid w:val="00113F31"/>
    <w:rsid w:val="0014595A"/>
    <w:rsid w:val="00265D02"/>
    <w:rsid w:val="00280177"/>
    <w:rsid w:val="00312275"/>
    <w:rsid w:val="003936B1"/>
    <w:rsid w:val="003C4CF4"/>
    <w:rsid w:val="004156AC"/>
    <w:rsid w:val="00434E56"/>
    <w:rsid w:val="00443021"/>
    <w:rsid w:val="004C3A6E"/>
    <w:rsid w:val="00605355"/>
    <w:rsid w:val="00632BD3"/>
    <w:rsid w:val="00647BEF"/>
    <w:rsid w:val="006616A8"/>
    <w:rsid w:val="00683E16"/>
    <w:rsid w:val="006969DC"/>
    <w:rsid w:val="006E4EED"/>
    <w:rsid w:val="00737E2B"/>
    <w:rsid w:val="007508CF"/>
    <w:rsid w:val="00760DE2"/>
    <w:rsid w:val="00763ECC"/>
    <w:rsid w:val="00777358"/>
    <w:rsid w:val="007C6730"/>
    <w:rsid w:val="007E271A"/>
    <w:rsid w:val="00800029"/>
    <w:rsid w:val="0085390C"/>
    <w:rsid w:val="008F31F9"/>
    <w:rsid w:val="008F4EE3"/>
    <w:rsid w:val="00931DEA"/>
    <w:rsid w:val="009D6B02"/>
    <w:rsid w:val="009D71EB"/>
    <w:rsid w:val="00A40B77"/>
    <w:rsid w:val="00A8754B"/>
    <w:rsid w:val="00A97F56"/>
    <w:rsid w:val="00AB5290"/>
    <w:rsid w:val="00AC1EA1"/>
    <w:rsid w:val="00AD7C1E"/>
    <w:rsid w:val="00B72DF4"/>
    <w:rsid w:val="00BC07A9"/>
    <w:rsid w:val="00BC436C"/>
    <w:rsid w:val="00C43F81"/>
    <w:rsid w:val="00C61983"/>
    <w:rsid w:val="00C77AB6"/>
    <w:rsid w:val="00CA69F1"/>
    <w:rsid w:val="00CE10DC"/>
    <w:rsid w:val="00DB6A87"/>
    <w:rsid w:val="00DD0177"/>
    <w:rsid w:val="00DD7AD9"/>
    <w:rsid w:val="00E35B42"/>
    <w:rsid w:val="00E92550"/>
    <w:rsid w:val="00FC2D7D"/>
    <w:rsid w:val="00F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0507"/>
  <w15:docId w15:val="{386463AB-5A46-4F1B-8AB7-DFAE3273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34E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241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931DE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31DE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34E5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7">
    <w:name w:val="Strong"/>
    <w:basedOn w:val="a0"/>
    <w:uiPriority w:val="22"/>
    <w:qFormat/>
    <w:rsid w:val="00760DE2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A97F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oi.org/10.30525/978-9934-26-626-3-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oi.org/10.36359/scivp.2025-26-2.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2782/bsnau.vet.2025.3.1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.nikitina@snau.edu.ua" TargetMode="External"/><Relationship Id="rId14" Type="http://schemas.openxmlformats.org/officeDocument/2006/relationships/hyperlink" Target="https://doi.org/10.30525/978-9934-26-657-7-1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" TargetMode="External"/><Relationship Id="rId1" Type="http://schemas.openxmlformats.org/officeDocument/2006/relationships/hyperlink" Target="http://europass.cedefop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dc:description/>
  <cp:lastModifiedBy>Diana</cp:lastModifiedBy>
  <cp:revision>36</cp:revision>
  <dcterms:created xsi:type="dcterms:W3CDTF">2026-08-31T19:32:00Z</dcterms:created>
  <dcterms:modified xsi:type="dcterms:W3CDTF">2026-09-05T09:30:00Z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2026-08-30T00:00:00Z</vt:filetime>
  </property>
  <property fmtid="{D5CDD505-2E9C-101B-9397-08002B2CF9AE}" pid="6" name="Producer">
    <vt:lpwstr>www.ilovepdf.com</vt:lpwstr>
  </property>
</Properties>
</file>