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718" w:rsidRPr="00CB30AA" w:rsidRDefault="00473818" w:rsidP="00BB384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30AA">
        <w:rPr>
          <w:rFonts w:ascii="Times New Roman" w:hAnsi="Times New Roman" w:cs="Times New Roman"/>
          <w:sz w:val="28"/>
          <w:szCs w:val="28"/>
          <w:u w:val="single"/>
        </w:rPr>
        <w:t>Список</w:t>
      </w:r>
      <w:r w:rsidR="00BB384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BB384A">
        <w:rPr>
          <w:rFonts w:ascii="Times New Roman" w:hAnsi="Times New Roman" w:cs="Times New Roman"/>
          <w:sz w:val="28"/>
          <w:szCs w:val="28"/>
          <w:u w:val="single"/>
        </w:rPr>
        <w:t>наукових</w:t>
      </w:r>
      <w:proofErr w:type="spellEnd"/>
      <w:r w:rsidR="00BB384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BB384A">
        <w:rPr>
          <w:rFonts w:ascii="Times New Roman" w:hAnsi="Times New Roman" w:cs="Times New Roman"/>
          <w:sz w:val="28"/>
          <w:szCs w:val="28"/>
          <w:u w:val="single"/>
        </w:rPr>
        <w:t>видань</w:t>
      </w:r>
      <w:proofErr w:type="spellEnd"/>
    </w:p>
    <w:p w:rsidR="00CB30AA" w:rsidRPr="00BB384A" w:rsidRDefault="00CB30AA" w:rsidP="00CB30A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Bilotserkovets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Fomenko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Kobzhev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Berestok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Shcherbyna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Krekoten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&amp;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Kurinnyi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(2021). </w:t>
      </w:r>
      <w:r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Dual Nature of Students’ Knowledge Formation in the Pandemic Period: Pedagogical and Psychological Aspects.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Revista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Romaneasca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Educatie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Multidimensionala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13(3), 246-261. https://doi.org/10.18662/rrem/13.3/450 (</w:t>
      </w:r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Web of Science)</w:t>
      </w:r>
      <w:r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CB30AA" w:rsidRPr="00BB384A" w:rsidRDefault="00CB30AA" w:rsidP="00CB30A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384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2. </w:t>
      </w:r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Щербина Ю.М. (2021). Викладання іноземної мови в умовах дистанційного та онлайн</w:t>
      </w:r>
      <w:r w:rsidRPr="00CB30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навчання. ISSN 2522-4743 </w:t>
      </w:r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Матеріали V Інтернет-конференції «Іноземна мова у</w:t>
      </w:r>
      <w:r w:rsidRPr="00CB30A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професійній підготовці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спеціалістів:проблеми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та стратегії».</w:t>
      </w:r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 лютого 2021. м. Кропивницький. С.241.</w:t>
      </w:r>
      <w:r w:rsidRPr="00BB38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4" w:history="1">
        <w:r w:rsidRPr="00BB384A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uk-UA"/>
          </w:rPr>
          <w:t>https://dspace.udpu.edu.ua/bitstream/123456789/13821/3/Гурський%20лютий%202021.pdf</w:t>
        </w:r>
      </w:hyperlink>
    </w:p>
    <w:p w:rsidR="00CB30AA" w:rsidRPr="00BB384A" w:rsidRDefault="00BB384A" w:rsidP="00CB30A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Bilotserkovets</w:t>
      </w:r>
      <w:proofErr w:type="spellEnd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</w:t>
      </w:r>
      <w:proofErr w:type="spellStart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Fomenko</w:t>
      </w:r>
      <w:proofErr w:type="spellEnd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</w:t>
      </w:r>
      <w:proofErr w:type="spellStart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Klochkova</w:t>
      </w:r>
      <w:proofErr w:type="spellEnd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</w:t>
      </w:r>
      <w:proofErr w:type="spellStart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Shcherbyna</w:t>
      </w:r>
      <w:proofErr w:type="spellEnd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&amp; </w:t>
      </w:r>
      <w:proofErr w:type="spellStart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Korniienko</w:t>
      </w:r>
      <w:proofErr w:type="spellEnd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(2022). </w:t>
      </w:r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Forming ESP oral communication skills of students by means of Zoom. Amazonia </w:t>
      </w:r>
      <w:proofErr w:type="spellStart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Investiga</w:t>
      </w:r>
      <w:proofErr w:type="spellEnd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11(56), 73-81. https://doi.org/10.34069/AI/2022.56.08.8 (</w:t>
      </w:r>
      <w:r w:rsidR="00CB30AA"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Web of Science)</w:t>
      </w:r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BB384A" w:rsidRPr="00CB30AA" w:rsidRDefault="00BB384A" w:rsidP="00BB384A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B384A">
        <w:rPr>
          <w:rFonts w:ascii="Times New Roman" w:eastAsia="Calibri" w:hAnsi="Times New Roman" w:cs="Times New Roman"/>
          <w:sz w:val="24"/>
          <w:szCs w:val="24"/>
          <w:lang w:val="uk-UA"/>
        </w:rPr>
        <w:t>4.</w:t>
      </w:r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Shcherbyna Y.(2022). Technologies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of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Teaching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English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to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Adults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Proceedings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of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the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2nd</w:t>
      </w:r>
      <w:r w:rsidRPr="00CB30AA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International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Online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Conference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‘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Corpora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and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Discourse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’ </w:t>
      </w:r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29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November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Kyiv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2022.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National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Technical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University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of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Ukraine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“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Igor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Sikorsky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Kyiv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Polytechnic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Institute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”, P.141.</w:t>
      </w:r>
    </w:p>
    <w:p w:rsidR="00BB384A" w:rsidRPr="00BB384A" w:rsidRDefault="00BB384A" w:rsidP="00BB384A">
      <w:pPr>
        <w:jc w:val="both"/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val="uk-UA"/>
        </w:rPr>
      </w:pPr>
      <w:hyperlink r:id="rId5" w:anchor="sent/QgrcJHsHkKGDdzfFNRwNmLFswFkdNjQZdLq?projector=1&amp;amp;messagePartId=0.2" w:history="1">
        <w:r w:rsidRPr="00BB384A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uk-UA"/>
          </w:rPr>
          <w:t>https://mail.google.com/mail/u/0/#sent/QgrcJHsHkKGDdzfFNRwNmLFswFkdNjQZdLq?projector=1&amp;amp;messagePartId=0.2</w:t>
        </w:r>
      </w:hyperlink>
    </w:p>
    <w:p w:rsidR="00BB384A" w:rsidRPr="00CB30AA" w:rsidRDefault="00BB384A" w:rsidP="00BB384A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B384A">
        <w:rPr>
          <w:rFonts w:ascii="Times New Roman" w:eastAsia="Calibri" w:hAnsi="Times New Roman" w:cs="Times New Roman"/>
          <w:sz w:val="24"/>
          <w:szCs w:val="24"/>
          <w:lang w:val="uk-UA"/>
        </w:rPr>
        <w:t>5.</w:t>
      </w:r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Щербина Ю. М. (2022). Психолого-педагогічні особливості формування іншомовної компетентності студентів, магістрів, аспірантів вишів. С.500. Інтеграція теорії у практику:</w:t>
      </w:r>
      <w:r w:rsidRPr="00CB30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Проблеми, Пошуки, Перспективи. - </w:t>
      </w:r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Матеріали ІІ міжнародної науково-практичної</w:t>
      </w:r>
      <w:r w:rsidRPr="00CB30A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конференції </w:t>
      </w:r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(м. Чернігів, 04 листопада 2022 року)</w:t>
      </w:r>
      <w:r w:rsidRPr="00CB30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BB384A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uk-UA"/>
          </w:rPr>
          <w:t>https://repo.snau.edu.ua/handle/123456789/10731</w:t>
        </w:r>
      </w:hyperlink>
    </w:p>
    <w:p w:rsidR="00BB384A" w:rsidRPr="00BB384A" w:rsidRDefault="00BB384A" w:rsidP="00BB384A">
      <w:pPr>
        <w:jc w:val="both"/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val="uk-UA"/>
        </w:rPr>
      </w:pPr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6. Щербина, Ю. (2022).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Psychological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and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Pedagogical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conditions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of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the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formation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of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foreign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language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competence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of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adult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learners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Modern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Engineering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and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Innovative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Technologies</w:t>
      </w:r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95–98. </w:t>
      </w:r>
      <w:hyperlink r:id="rId7" w:history="1">
        <w:r w:rsidRPr="00BB384A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uk-UA"/>
          </w:rPr>
          <w:t>https://doi.org/10.30890/2567-5273.2022-23-02-028</w:t>
        </w:r>
      </w:hyperlink>
    </w:p>
    <w:p w:rsidR="00BB384A" w:rsidRPr="00CB30AA" w:rsidRDefault="00BB384A" w:rsidP="00BB384A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B384A">
        <w:rPr>
          <w:rFonts w:ascii="Times New Roman" w:eastAsia="Calibri" w:hAnsi="Times New Roman" w:cs="Times New Roman"/>
          <w:sz w:val="24"/>
          <w:szCs w:val="24"/>
          <w:lang w:val="uk-UA"/>
        </w:rPr>
        <w:t>7.</w:t>
      </w:r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Shcherbyna, Y. (2023).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Digital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awareness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of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foreign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language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teachers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as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a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way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to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success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and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professional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development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Materials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of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the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I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International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Scientific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and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Practical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Conference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Actual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Problems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of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Teaching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educational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Components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of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Social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and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Humanitarian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sphere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in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Higher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Education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,</w:t>
      </w:r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June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15-16, 2023, 292. </w:t>
      </w:r>
      <w:hyperlink r:id="rId8" w:history="1">
        <w:r w:rsidRPr="00BB384A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uk-UA"/>
          </w:rPr>
          <w:t>https://ksma.ks.ua/wpcontent/uploads/2023/08/ЗБІРНИК-матеріалів-конф._ХДМА-3.pdf</w:t>
        </w:r>
      </w:hyperlink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br/>
        <w:t xml:space="preserve">8.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Shcherbyna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Y. (2023).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ChatGPT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in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language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learning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Proceedings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of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the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3nd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InternationalOnline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Conference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&amp;#39;Corpora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and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Discourse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&amp;#39;.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National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Technical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University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of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Ukraine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‘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Igor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Sikorsky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Kyiv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Polytechnic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Institute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’, 90-92.http://corpora.kamts1.kpi.ua/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cad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/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paper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/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view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/29327</w:t>
      </w:r>
    </w:p>
    <w:p w:rsidR="00BB384A" w:rsidRPr="00CB30AA" w:rsidRDefault="00BB384A" w:rsidP="00BB384A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9. Щербина Ю. (2023). Психологічна служба та її напрямки роботи в закладах вищої</w:t>
      </w:r>
      <w:r w:rsidRPr="00CB30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освіти. Розвиток освіти в Європейському просторі: національні виклики та</w:t>
      </w:r>
      <w:r w:rsidRPr="00CB30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транснаціональні перспективи. </w:t>
      </w:r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Матеріали І Міжнародної науково-практичної конференції</w:t>
      </w:r>
      <w:r w:rsidRPr="00CB30A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(2-3 листопада2023 року м. Ніжин).</w:t>
      </w:r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Ніжин, 2023. С. 398-400.http://www.ndu.edu.ua/storage/2023/Зб%20конференції%2027.11правки.pdf</w:t>
      </w:r>
    </w:p>
    <w:p w:rsidR="00BB384A" w:rsidRPr="00BB384A" w:rsidRDefault="00BB384A" w:rsidP="00CB30AA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10. Щербина Ю. (2023). Інформаційна безпека учасників освітнього процесу у системі</w:t>
      </w:r>
      <w:r w:rsidRPr="00CB30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електронного навчання. </w:t>
      </w:r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Матеріали Всеукраїнського соціолінгвістичного семінару</w:t>
      </w:r>
      <w:r w:rsidRPr="00CB30A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«Поняття «безпека» в науковому та міжкультурному вітчизняному (українському) та</w:t>
      </w:r>
      <w:r w:rsidRPr="00CB30A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європейському дискурсах» </w:t>
      </w:r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(30 жовтня 2023 р., м. Суми). Суми, 2023. С. 79-81.</w:t>
      </w:r>
      <w:r w:rsidRPr="00BB384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hyperlink r:id="rId9" w:history="1">
        <w:r w:rsidRPr="00BB384A">
          <w:rPr>
            <w:rStyle w:val="a3"/>
            <w:rFonts w:ascii="Times New Roman" w:eastAsia="Calibri" w:hAnsi="Times New Roman" w:cs="Times New Roman"/>
            <w:sz w:val="24"/>
            <w:szCs w:val="24"/>
            <w:lang w:val="uk-UA"/>
          </w:rPr>
          <w:t>https://repo.snau.edu.ua/handle/123456789/11228</w:t>
        </w:r>
      </w:hyperlink>
    </w:p>
    <w:p w:rsidR="00BB384A" w:rsidRPr="00BB384A" w:rsidRDefault="00BB384A" w:rsidP="00CB30A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Shcherbyna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Y. (2023). Digital competence of a foreign language teacher in virtual learning environment. </w:t>
      </w:r>
      <w:proofErr w:type="spellStart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Інноваційна</w:t>
      </w:r>
      <w:proofErr w:type="spellEnd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педагогіка</w:t>
      </w:r>
      <w:proofErr w:type="spellEnd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proofErr w:type="spellStart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Науковий</w:t>
      </w:r>
      <w:proofErr w:type="spellEnd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журнал.  </w:t>
      </w:r>
      <w:proofErr w:type="spellStart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Причорноморський</w:t>
      </w:r>
      <w:proofErr w:type="spellEnd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науково-дослідний</w:t>
      </w:r>
      <w:proofErr w:type="spellEnd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інститут</w:t>
      </w:r>
      <w:proofErr w:type="spellEnd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економіки</w:t>
      </w:r>
      <w:proofErr w:type="spellEnd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 </w:t>
      </w:r>
      <w:proofErr w:type="spellStart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інновацій</w:t>
      </w:r>
      <w:proofErr w:type="spellEnd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57, Том 2, С.257-260. http://www.innovpedagogy.od.ua/archives/2023/57/part_2/52.pdf </w:t>
      </w:r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spellStart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стаття</w:t>
      </w:r>
      <w:proofErr w:type="spellEnd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вітчизняному</w:t>
      </w:r>
      <w:proofErr w:type="spellEnd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фаховому</w:t>
      </w:r>
      <w:proofErr w:type="spellEnd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виданні</w:t>
      </w:r>
      <w:proofErr w:type="spellEnd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категорії</w:t>
      </w:r>
      <w:proofErr w:type="spellEnd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«Б»)</w:t>
      </w:r>
    </w:p>
    <w:p w:rsidR="00BB384A" w:rsidRPr="00BB384A" w:rsidRDefault="00BB384A" w:rsidP="00CB30A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Shcherbyna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Yu.M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(2023). Implementation of AI-Powered Adaptive Learning Systems in Teaching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Englsih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Applicants for Higher Education. </w:t>
      </w:r>
      <w:proofErr w:type="spellStart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Інноваційна</w:t>
      </w:r>
      <w:proofErr w:type="spellEnd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педагогіка</w:t>
      </w:r>
      <w:proofErr w:type="spellEnd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proofErr w:type="spellStart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Науковий</w:t>
      </w:r>
      <w:proofErr w:type="spellEnd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журнал. </w:t>
      </w:r>
      <w:proofErr w:type="spellStart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Причорноморський</w:t>
      </w:r>
      <w:proofErr w:type="spellEnd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науково-дослідний</w:t>
      </w:r>
      <w:proofErr w:type="spellEnd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інститут</w:t>
      </w:r>
      <w:proofErr w:type="spellEnd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економіки</w:t>
      </w:r>
      <w:proofErr w:type="spellEnd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 </w:t>
      </w:r>
      <w:proofErr w:type="spellStart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інновацій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66. С.279-282. https://doi.org/10.32782/2663-6085/2023/66.58 </w:t>
      </w:r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spellStart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стаття</w:t>
      </w:r>
      <w:proofErr w:type="spellEnd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вітчизняному</w:t>
      </w:r>
      <w:proofErr w:type="spellEnd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фаховому</w:t>
      </w:r>
      <w:proofErr w:type="spellEnd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виданні</w:t>
      </w:r>
      <w:proofErr w:type="spellEnd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категорії</w:t>
      </w:r>
      <w:proofErr w:type="spellEnd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«Б»)</w:t>
      </w:r>
    </w:p>
    <w:p w:rsidR="00BB384A" w:rsidRPr="00BB384A" w:rsidRDefault="00BB384A" w:rsidP="00CB30A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</w:t>
      </w:r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proofErr w:type="spellStart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Yuliia</w:t>
      </w:r>
      <w:proofErr w:type="spellEnd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Lushchyk</w:t>
      </w:r>
      <w:proofErr w:type="spellEnd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Marina</w:t>
      </w:r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Bilotserkovets</w:t>
      </w:r>
      <w:proofErr w:type="spellEnd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Tatiana</w:t>
      </w:r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Fomenko</w:t>
      </w:r>
      <w:proofErr w:type="spellEnd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Tetiana</w:t>
      </w:r>
      <w:proofErr w:type="spellEnd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Klochkova</w:t>
      </w:r>
      <w:proofErr w:type="spellEnd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Olha</w:t>
      </w:r>
      <w:proofErr w:type="spellEnd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Berestok</w:t>
      </w:r>
      <w:proofErr w:type="spellEnd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Hanna</w:t>
      </w:r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Tsyhanok</w:t>
      </w:r>
      <w:proofErr w:type="spellEnd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Yuliia</w:t>
      </w:r>
      <w:proofErr w:type="spellEnd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Shcherbyna</w:t>
      </w:r>
      <w:proofErr w:type="spellEnd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&amp; </w:t>
      </w:r>
      <w:proofErr w:type="spellStart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Vasyl</w:t>
      </w:r>
      <w:proofErr w:type="spellEnd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Bilokopytov</w:t>
      </w:r>
      <w:proofErr w:type="spellEnd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(2024). </w:t>
      </w:r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Ukrainian HEI Students’ Perceptions and Attitudes Towards Fostering Media Literacy and Critical Thinking in EFL Learning. Journal of Curriculum and Teaching 13(1), 180-194. https://doi.org/10.5430/jct.v13n1p180 (</w:t>
      </w:r>
      <w:r w:rsidR="00CB30AA"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Scopus).</w:t>
      </w:r>
    </w:p>
    <w:p w:rsidR="00BB384A" w:rsidRPr="00BB384A" w:rsidRDefault="00BB384A" w:rsidP="00BB384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14.</w:t>
      </w:r>
      <w:r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Berezniak O.P.,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Shcherbyna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Y.M. (2024). Development of Emotional Intelligence of University Students Through Foreign (English) Language Learning. </w:t>
      </w:r>
      <w:proofErr w:type="spellStart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Інноваційна</w:t>
      </w:r>
      <w:proofErr w:type="spellEnd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педагогіка</w:t>
      </w:r>
      <w:proofErr w:type="spellEnd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proofErr w:type="spellStart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Науковий</w:t>
      </w:r>
      <w:proofErr w:type="spellEnd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журнал. </w:t>
      </w:r>
      <w:proofErr w:type="spellStart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Причорноморський</w:t>
      </w:r>
      <w:proofErr w:type="spellEnd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науково-дослідний</w:t>
      </w:r>
      <w:proofErr w:type="spellEnd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інститут</w:t>
      </w:r>
      <w:proofErr w:type="spellEnd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економіки</w:t>
      </w:r>
      <w:proofErr w:type="spellEnd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 </w:t>
      </w:r>
      <w:proofErr w:type="spellStart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інновацій</w:t>
      </w:r>
      <w:proofErr w:type="spellEnd"/>
      <w:r w:rsidRPr="00C96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68. Том 1. C.38-41.  https://doi.org/10.32782/2663- 6085/2024/68.1.7</w:t>
      </w:r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spellStart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стаття</w:t>
      </w:r>
      <w:proofErr w:type="spellEnd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вітчизняному</w:t>
      </w:r>
      <w:proofErr w:type="spellEnd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фаховому</w:t>
      </w:r>
      <w:proofErr w:type="spellEnd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виданні</w:t>
      </w:r>
      <w:proofErr w:type="spellEnd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категорії</w:t>
      </w:r>
      <w:proofErr w:type="spellEnd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«Б»)</w:t>
      </w:r>
    </w:p>
    <w:p w:rsidR="00BB384A" w:rsidRPr="00BB384A" w:rsidRDefault="00BB384A" w:rsidP="00BB384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38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Pr="00BB384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Pr="00BB38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84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Shcherbyna</w:t>
      </w:r>
      <w:proofErr w:type="spellEnd"/>
      <w:r w:rsidRPr="00BB384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BB384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Yu.M</w:t>
      </w:r>
      <w:proofErr w:type="spellEnd"/>
      <w:r w:rsidRPr="00BB384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(2024). Analysis of Factors influencing the Development of Motivation of University Teachers’ Professional and Pedagogical Performance under Martial Law. </w:t>
      </w:r>
      <w:proofErr w:type="spellStart"/>
      <w:r w:rsidRPr="00C960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Інноваційна</w:t>
      </w:r>
      <w:proofErr w:type="spellEnd"/>
      <w:r w:rsidRPr="00C960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C960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педагогіка</w:t>
      </w:r>
      <w:proofErr w:type="spellEnd"/>
      <w:r w:rsidRPr="00C960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. </w:t>
      </w:r>
      <w:proofErr w:type="spellStart"/>
      <w:r w:rsidRPr="00C960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Науковий</w:t>
      </w:r>
      <w:proofErr w:type="spellEnd"/>
      <w:r w:rsidRPr="00C960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журнал.  </w:t>
      </w:r>
      <w:proofErr w:type="spellStart"/>
      <w:r w:rsidRPr="00C960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Причорноморський</w:t>
      </w:r>
      <w:proofErr w:type="spellEnd"/>
      <w:r w:rsidRPr="00C960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C960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науково-дослідний</w:t>
      </w:r>
      <w:proofErr w:type="spellEnd"/>
      <w:r w:rsidRPr="00C960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C960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інститут</w:t>
      </w:r>
      <w:proofErr w:type="spellEnd"/>
      <w:r w:rsidRPr="00C960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C960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економіки</w:t>
      </w:r>
      <w:proofErr w:type="spellEnd"/>
      <w:r w:rsidRPr="00C960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та </w:t>
      </w:r>
      <w:proofErr w:type="spellStart"/>
      <w:r w:rsidRPr="00C960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інновацій</w:t>
      </w:r>
      <w:proofErr w:type="spellEnd"/>
      <w:r w:rsidRPr="00C960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Pr="00BB38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B38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Випуск</w:t>
      </w:r>
      <w:proofErr w:type="spellEnd"/>
      <w:r w:rsidRPr="00BB38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78, Том 2, С.130-133. http://www.innovpedagogy.od.ua/archives/2024/78/part_2/29.pdf </w:t>
      </w:r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spellStart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стаття</w:t>
      </w:r>
      <w:proofErr w:type="spellEnd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вітчизняному</w:t>
      </w:r>
      <w:proofErr w:type="spellEnd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фаховому</w:t>
      </w:r>
      <w:proofErr w:type="spellEnd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виданні</w:t>
      </w:r>
      <w:proofErr w:type="spellEnd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категорії</w:t>
      </w:r>
      <w:proofErr w:type="spellEnd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«Б»)</w:t>
      </w:r>
    </w:p>
    <w:p w:rsidR="00BB384A" w:rsidRPr="00CB30AA" w:rsidRDefault="00BB384A" w:rsidP="00BB384A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B384A">
        <w:rPr>
          <w:rFonts w:ascii="Times New Roman" w:eastAsia="Calibri" w:hAnsi="Times New Roman" w:cs="Times New Roman"/>
          <w:sz w:val="24"/>
          <w:szCs w:val="24"/>
          <w:lang w:val="uk-UA"/>
        </w:rPr>
        <w:t>16.</w:t>
      </w:r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Щербина Ю. (2024). Впровадження різноманітних методів та прийомів для розвитку</w:t>
      </w:r>
      <w:r w:rsidRPr="00CB30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емоційного інтелекту студентів ЗВО на заняттях з іноземної мови.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Perspectives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of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Contemporary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Science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: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Theory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and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Practice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(11-13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November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2024).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Proceedings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of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X</w:t>
      </w:r>
      <w:r w:rsidRPr="00CB30AA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International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Scientific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and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Practical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Conference</w:t>
      </w:r>
      <w:proofErr w:type="spellEnd"/>
      <w:r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,</w:t>
      </w:r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SPC “Sci-conf.com.ua”. </w:t>
      </w:r>
      <w:proofErr w:type="spellStart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Lviv</w:t>
      </w:r>
      <w:proofErr w:type="spellEnd"/>
      <w:r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. 804-808.</w:t>
      </w:r>
    </w:p>
    <w:p w:rsidR="00BB384A" w:rsidRPr="00BB384A" w:rsidRDefault="00BB384A" w:rsidP="00CB30AA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hyperlink r:id="rId10" w:history="1">
        <w:r w:rsidRPr="00BB384A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uk-UA"/>
          </w:rPr>
          <w:t>https://sci-conf.com.ua/wp-content/uploads/2024/11/PERSPECTIVES-OFCONTEMPORARY-</w:t>
        </w:r>
      </w:hyperlink>
    </w:p>
    <w:p w:rsidR="00CB30AA" w:rsidRPr="00BB384A" w:rsidRDefault="00BB384A" w:rsidP="00CB30A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</w:t>
      </w:r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proofErr w:type="spellStart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Kyrychenko</w:t>
      </w:r>
      <w:proofErr w:type="spellEnd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</w:t>
      </w:r>
      <w:proofErr w:type="spellStart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Topchii</w:t>
      </w:r>
      <w:proofErr w:type="spellEnd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</w:t>
      </w:r>
      <w:proofErr w:type="spellStart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Ovcharenko</w:t>
      </w:r>
      <w:proofErr w:type="spellEnd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</w:t>
      </w:r>
      <w:proofErr w:type="spellStart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Kurinnyi</w:t>
      </w:r>
      <w:proofErr w:type="spellEnd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&amp; </w:t>
      </w:r>
      <w:proofErr w:type="spellStart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Shcherbyna</w:t>
      </w:r>
      <w:proofErr w:type="spellEnd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(2024). </w:t>
      </w:r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Adaptation of the communicative approach to teaching English in higher education. </w:t>
      </w:r>
      <w:proofErr w:type="spellStart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Eduweb</w:t>
      </w:r>
      <w:proofErr w:type="spellEnd"/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18(4), 177–190. </w:t>
      </w:r>
      <w:hyperlink r:id="rId11" w:history="1">
        <w:r w:rsidR="00CB30AA" w:rsidRPr="00BB384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https://doi.org/10.46502/issn.1856-7576/2024.18.04.12</w:t>
        </w:r>
      </w:hyperlink>
      <w:r w:rsidR="00CB30AA" w:rsidRPr="00BB38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B30AA" w:rsidRPr="00BB384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(Web of Science).</w:t>
      </w:r>
    </w:p>
    <w:p w:rsidR="00CB30AA" w:rsidRPr="00CB30AA" w:rsidRDefault="00CB30AA" w:rsidP="00BB384A">
      <w:pPr>
        <w:jc w:val="both"/>
        <w:rPr>
          <w:rFonts w:ascii="Times New Roman" w:hAnsi="Times New Roman" w:cs="Times New Roman"/>
          <w:sz w:val="24"/>
          <w:szCs w:val="24"/>
        </w:rPr>
      </w:pPr>
      <w:r w:rsidRPr="00BB384A">
        <w:rPr>
          <w:rFonts w:ascii="Times New Roman" w:hAnsi="Times New Roman" w:cs="Times New Roman"/>
          <w:sz w:val="24"/>
          <w:szCs w:val="24"/>
          <w:lang w:val="de-DE"/>
        </w:rPr>
        <w:t>1</w:t>
      </w:r>
      <w:r w:rsidR="00BB384A" w:rsidRPr="00BB384A">
        <w:rPr>
          <w:rFonts w:ascii="Times New Roman" w:hAnsi="Times New Roman" w:cs="Times New Roman"/>
          <w:sz w:val="24"/>
          <w:szCs w:val="24"/>
          <w:lang w:val="de-DE"/>
        </w:rPr>
        <w:t>8</w:t>
      </w:r>
      <w:r w:rsidRPr="00BB384A">
        <w:rPr>
          <w:rFonts w:ascii="Times New Roman" w:hAnsi="Times New Roman" w:cs="Times New Roman"/>
          <w:sz w:val="24"/>
          <w:szCs w:val="24"/>
          <w:lang w:val="de-DE"/>
        </w:rPr>
        <w:t>.</w:t>
      </w:r>
      <w:hyperlink r:id="rId12" w:tgtFrame="_blank" w:history="1">
        <w:r w:rsidRPr="00BB384A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de-DE"/>
          </w:rPr>
          <w:t xml:space="preserve">Krekoten O.V., </w:t>
        </w:r>
        <w:proofErr w:type="spellStart"/>
        <w:r w:rsidRPr="00BB384A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de-DE"/>
          </w:rPr>
          <w:t>Shcherbyna</w:t>
        </w:r>
        <w:proofErr w:type="spellEnd"/>
        <w:r w:rsidRPr="00BB384A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de-DE"/>
          </w:rPr>
          <w:t xml:space="preserve"> Y.M.</w:t>
        </w:r>
      </w:hyperlink>
      <w:r w:rsidRPr="00BB384A">
        <w:rPr>
          <w:rFonts w:ascii="Times New Roman" w:hAnsi="Times New Roman" w:cs="Times New Roman"/>
          <w:b/>
          <w:sz w:val="24"/>
          <w:szCs w:val="24"/>
          <w:lang w:val="de-DE"/>
        </w:rPr>
        <w:t>(</w:t>
      </w:r>
      <w:r w:rsidRPr="00BB384A">
        <w:rPr>
          <w:rFonts w:ascii="Times New Roman" w:hAnsi="Times New Roman" w:cs="Times New Roman"/>
          <w:sz w:val="24"/>
          <w:szCs w:val="24"/>
          <w:lang w:val="de-DE"/>
        </w:rPr>
        <w:t xml:space="preserve">2025). </w:t>
      </w:r>
      <w:proofErr w:type="spellStart"/>
      <w:r w:rsidRPr="00BB384A">
        <w:rPr>
          <w:rFonts w:ascii="Times New Roman" w:hAnsi="Times New Roman" w:cs="Times New Roman"/>
          <w:sz w:val="24"/>
          <w:szCs w:val="24"/>
          <w:lang w:val="en-US"/>
        </w:rPr>
        <w:t>Neuropedagogical</w:t>
      </w:r>
      <w:proofErr w:type="spellEnd"/>
      <w:r w:rsidRPr="00BB384A">
        <w:rPr>
          <w:rFonts w:ascii="Times New Roman" w:hAnsi="Times New Roman" w:cs="Times New Roman"/>
          <w:sz w:val="24"/>
          <w:szCs w:val="24"/>
          <w:lang w:val="en-US"/>
        </w:rPr>
        <w:t xml:space="preserve"> approaches that increase the effectiveness of foreign language proficiency. </w:t>
      </w:r>
      <w:proofErr w:type="spellStart"/>
      <w:r w:rsidRPr="00BB384A">
        <w:rPr>
          <w:rFonts w:ascii="Times New Roman" w:hAnsi="Times New Roman" w:cs="Times New Roman"/>
          <w:i/>
          <w:sz w:val="24"/>
          <w:szCs w:val="24"/>
        </w:rPr>
        <w:t>Інноваційна</w:t>
      </w:r>
      <w:proofErr w:type="spellEnd"/>
      <w:r w:rsidRPr="00BB38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B384A">
        <w:rPr>
          <w:rFonts w:ascii="Times New Roman" w:hAnsi="Times New Roman" w:cs="Times New Roman"/>
          <w:i/>
          <w:sz w:val="24"/>
          <w:szCs w:val="24"/>
        </w:rPr>
        <w:t>педагогіка</w:t>
      </w:r>
      <w:proofErr w:type="spellEnd"/>
      <w:r w:rsidRPr="00BB384A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BB384A">
        <w:rPr>
          <w:rFonts w:ascii="Times New Roman" w:hAnsi="Times New Roman" w:cs="Times New Roman"/>
          <w:i/>
          <w:sz w:val="24"/>
          <w:szCs w:val="24"/>
        </w:rPr>
        <w:t>Науковий</w:t>
      </w:r>
      <w:proofErr w:type="spellEnd"/>
      <w:r w:rsidRPr="00BB384A">
        <w:rPr>
          <w:rFonts w:ascii="Times New Roman" w:hAnsi="Times New Roman" w:cs="Times New Roman"/>
          <w:i/>
          <w:sz w:val="24"/>
          <w:szCs w:val="24"/>
        </w:rPr>
        <w:t xml:space="preserve"> журнал. </w:t>
      </w:r>
      <w:proofErr w:type="spellStart"/>
      <w:r w:rsidRPr="00BB384A">
        <w:rPr>
          <w:rFonts w:ascii="Times New Roman" w:hAnsi="Times New Roman" w:cs="Times New Roman"/>
          <w:i/>
          <w:sz w:val="24"/>
          <w:szCs w:val="24"/>
        </w:rPr>
        <w:t>Причорноморський</w:t>
      </w:r>
      <w:proofErr w:type="spellEnd"/>
      <w:r w:rsidRPr="00BB38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B384A">
        <w:rPr>
          <w:rFonts w:ascii="Times New Roman" w:hAnsi="Times New Roman" w:cs="Times New Roman"/>
          <w:i/>
          <w:sz w:val="24"/>
          <w:szCs w:val="24"/>
        </w:rPr>
        <w:t>науково-дослідний</w:t>
      </w:r>
      <w:proofErr w:type="spellEnd"/>
      <w:r w:rsidRPr="00BB38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B384A">
        <w:rPr>
          <w:rFonts w:ascii="Times New Roman" w:hAnsi="Times New Roman" w:cs="Times New Roman"/>
          <w:i/>
          <w:sz w:val="24"/>
          <w:szCs w:val="24"/>
        </w:rPr>
        <w:t>інститут</w:t>
      </w:r>
      <w:proofErr w:type="spellEnd"/>
      <w:r w:rsidRPr="00BB38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B384A">
        <w:rPr>
          <w:rFonts w:ascii="Times New Roman" w:hAnsi="Times New Roman" w:cs="Times New Roman"/>
          <w:i/>
          <w:sz w:val="24"/>
          <w:szCs w:val="24"/>
        </w:rPr>
        <w:t>економіки</w:t>
      </w:r>
      <w:proofErr w:type="spellEnd"/>
      <w:r w:rsidRPr="00BB384A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BB384A">
        <w:rPr>
          <w:rFonts w:ascii="Times New Roman" w:hAnsi="Times New Roman" w:cs="Times New Roman"/>
          <w:i/>
          <w:sz w:val="24"/>
          <w:szCs w:val="24"/>
        </w:rPr>
        <w:t>інновацій.</w:t>
      </w:r>
      <w:r w:rsidRPr="00BB384A">
        <w:rPr>
          <w:rFonts w:ascii="Times New Roman" w:hAnsi="Times New Roman" w:cs="Times New Roman"/>
          <w:sz w:val="24"/>
          <w:szCs w:val="24"/>
        </w:rPr>
        <w:t>Випуск</w:t>
      </w:r>
      <w:proofErr w:type="spellEnd"/>
      <w:r w:rsidRPr="00BB384A">
        <w:rPr>
          <w:rFonts w:ascii="Times New Roman" w:hAnsi="Times New Roman" w:cs="Times New Roman"/>
          <w:sz w:val="24"/>
          <w:szCs w:val="24"/>
        </w:rPr>
        <w:t xml:space="preserve"> 79. Том1. С.95-98.</w:t>
      </w:r>
      <w:hyperlink r:id="rId13" w:history="1">
        <w:r w:rsidRPr="00BB384A">
          <w:rPr>
            <w:rStyle w:val="a3"/>
            <w:rFonts w:ascii="Times New Roman" w:hAnsi="Times New Roman" w:cs="Times New Roman"/>
            <w:sz w:val="24"/>
            <w:szCs w:val="24"/>
          </w:rPr>
          <w:t>http://www.innovpedagogy.od.ua/archives/2025/79/part_1/18.pdf</w:t>
        </w:r>
      </w:hyperlink>
      <w:r w:rsidRPr="00BB384A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spellStart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стаття</w:t>
      </w:r>
      <w:proofErr w:type="spellEnd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вітчизняному</w:t>
      </w:r>
      <w:proofErr w:type="spellEnd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фаховому</w:t>
      </w:r>
      <w:proofErr w:type="spellEnd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виданні</w:t>
      </w:r>
      <w:proofErr w:type="spellEnd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категорії</w:t>
      </w:r>
      <w:proofErr w:type="spellEnd"/>
      <w:r w:rsidRPr="00BB3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«Б»)</w:t>
      </w:r>
    </w:p>
    <w:p w:rsidR="00CB30AA" w:rsidRPr="00CB30AA" w:rsidRDefault="00BB384A" w:rsidP="00CB30AA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B384A">
        <w:rPr>
          <w:rFonts w:ascii="Times New Roman" w:eastAsia="Calibri" w:hAnsi="Times New Roman" w:cs="Times New Roman"/>
          <w:sz w:val="24"/>
          <w:szCs w:val="24"/>
        </w:rPr>
        <w:t>19.</w:t>
      </w:r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Щербина Ю.М. (2025). </w:t>
      </w:r>
      <w:proofErr w:type="spellStart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Internal</w:t>
      </w:r>
      <w:proofErr w:type="spellEnd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and</w:t>
      </w:r>
      <w:proofErr w:type="spellEnd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external</w:t>
      </w:r>
      <w:proofErr w:type="spellEnd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factors</w:t>
      </w:r>
      <w:proofErr w:type="spellEnd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of</w:t>
      </w:r>
      <w:proofErr w:type="spellEnd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motivation</w:t>
      </w:r>
      <w:proofErr w:type="spellEnd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that</w:t>
      </w:r>
      <w:proofErr w:type="spellEnd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influence</w:t>
      </w:r>
      <w:proofErr w:type="spellEnd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teachers</w:t>
      </w:r>
      <w:proofErr w:type="spellEnd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’ </w:t>
      </w:r>
      <w:proofErr w:type="spellStart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performance</w:t>
      </w:r>
      <w:proofErr w:type="spellEnd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CB30AA"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Proceedings</w:t>
      </w:r>
      <w:proofErr w:type="spellEnd"/>
      <w:r w:rsidR="00CB30AA"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CB30AA"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of</w:t>
      </w:r>
      <w:proofErr w:type="spellEnd"/>
      <w:r w:rsidR="00CB30AA"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XII </w:t>
      </w:r>
      <w:proofErr w:type="spellStart"/>
      <w:r w:rsidR="00CB30AA"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International</w:t>
      </w:r>
      <w:proofErr w:type="spellEnd"/>
      <w:r w:rsidR="00CB30AA"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CB30AA"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Scientific</w:t>
      </w:r>
      <w:proofErr w:type="spellEnd"/>
      <w:r w:rsidR="00CB30AA"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CB30AA"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and</w:t>
      </w:r>
      <w:proofErr w:type="spellEnd"/>
      <w:r w:rsidR="00CB30AA"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CB30AA"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Practical</w:t>
      </w:r>
      <w:proofErr w:type="spellEnd"/>
      <w:r w:rsidR="00CB30AA"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CB30AA"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Conference</w:t>
      </w:r>
      <w:proofErr w:type="spellEnd"/>
      <w:r w:rsidR="00CB30AA"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. </w:t>
      </w:r>
      <w:proofErr w:type="spellStart"/>
      <w:r w:rsidR="00CB30AA"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January</w:t>
      </w:r>
      <w:proofErr w:type="spellEnd"/>
      <w:r w:rsidR="00CB30AA"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13-15,2025. </w:t>
      </w:r>
      <w:proofErr w:type="spellStart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Lviv,Ukraine</w:t>
      </w:r>
      <w:proofErr w:type="spellEnd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2025.С.586-591.https://sci-conf.com.ua/wp-content/uploads/2025/01/PERSPECTIVES-OF</w:t>
      </w:r>
      <w:r w:rsidR="00CB30AA" w:rsidRPr="00CB30A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CONTEMPORARY-SCIENCE-THEORY-AND-PRACTICE-13-15.01.25.pdf</w:t>
      </w:r>
    </w:p>
    <w:p w:rsidR="00CB30AA" w:rsidRPr="00BB384A" w:rsidRDefault="00BB384A" w:rsidP="00BB384A">
      <w:pPr>
        <w:ind w:right="1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B384A">
        <w:rPr>
          <w:rFonts w:ascii="Times New Roman" w:eastAsia="Calibri" w:hAnsi="Times New Roman" w:cs="Times New Roman"/>
          <w:sz w:val="24"/>
          <w:szCs w:val="24"/>
        </w:rPr>
        <w:lastRenderedPageBreak/>
        <w:t>20.</w:t>
      </w:r>
      <w:proofErr w:type="spellStart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Shcherbyna</w:t>
      </w:r>
      <w:proofErr w:type="spellEnd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Y. (2025). </w:t>
      </w:r>
      <w:proofErr w:type="spellStart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Formation</w:t>
      </w:r>
      <w:proofErr w:type="spellEnd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of</w:t>
      </w:r>
      <w:proofErr w:type="spellEnd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European</w:t>
      </w:r>
      <w:proofErr w:type="spellEnd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values</w:t>
      </w:r>
      <w:proofErr w:type="spellEnd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among</w:t>
      </w:r>
      <w:proofErr w:type="spellEnd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Ukrainian</w:t>
      </w:r>
      <w:proofErr w:type="spellEnd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students</w:t>
      </w:r>
      <w:proofErr w:type="spellEnd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and</w:t>
      </w:r>
      <w:proofErr w:type="spellEnd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analysis</w:t>
      </w:r>
      <w:proofErr w:type="spellEnd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of</w:t>
      </w:r>
      <w:proofErr w:type="spellEnd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the</w:t>
      </w:r>
      <w:proofErr w:type="spellEnd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factors</w:t>
      </w:r>
      <w:proofErr w:type="spellEnd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influencing</w:t>
      </w:r>
      <w:proofErr w:type="spellEnd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their</w:t>
      </w:r>
      <w:proofErr w:type="spellEnd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development</w:t>
      </w:r>
      <w:proofErr w:type="spellEnd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CB30AA" w:rsidRPr="00CB30AA">
        <w:rPr>
          <w:rFonts w:ascii="Times New Roman" w:eastAsia="Calibri" w:hAnsi="Times New Roman" w:cs="Times New Roman"/>
          <w:i/>
          <w:sz w:val="24"/>
          <w:szCs w:val="24"/>
          <w:lang w:val="en-US"/>
        </w:rPr>
        <w:t>Acta</w:t>
      </w:r>
      <w:proofErr w:type="spellEnd"/>
      <w:r w:rsidR="00CB30AA"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r w:rsidR="00CB30AA" w:rsidRPr="00CB30AA">
        <w:rPr>
          <w:rFonts w:ascii="Times New Roman" w:eastAsia="Calibri" w:hAnsi="Times New Roman" w:cs="Times New Roman"/>
          <w:i/>
          <w:sz w:val="24"/>
          <w:szCs w:val="24"/>
          <w:lang w:val="en-US"/>
        </w:rPr>
        <w:t>Non</w:t>
      </w:r>
      <w:r w:rsidR="00CB30AA"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CB30AA" w:rsidRPr="00CB30AA">
        <w:rPr>
          <w:rFonts w:ascii="Times New Roman" w:eastAsia="Calibri" w:hAnsi="Times New Roman" w:cs="Times New Roman"/>
          <w:i/>
          <w:sz w:val="24"/>
          <w:szCs w:val="24"/>
          <w:lang w:val="en-US"/>
        </w:rPr>
        <w:t>Verba</w:t>
      </w:r>
      <w:proofErr w:type="spellEnd"/>
      <w:r w:rsidR="00CB30AA"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:</w:t>
      </w:r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B30AA"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Ціннісні орієнтири вищої освіти в контексті євроінтеграції: Збірник матеріалів Міжнародної науково-практичної конференції (м. Київ,13-14 березня 2025 р.). – Український Щорічник Європейських Євроінтеграційних Студій.-Українська Асоціація Викладачів і Дослідників Європейської Інтеграції, </w:t>
      </w:r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Київ. 2025</w:t>
      </w:r>
      <w:r w:rsidR="00CB30AA"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.</w:t>
      </w:r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C. 188-190.</w:t>
      </w:r>
      <w:hyperlink r:id="rId14" w:history="1">
        <w:r w:rsidR="00CB30AA" w:rsidRPr="00BB384A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uk-UA"/>
          </w:rPr>
          <w:t>https://yearlybook-aprei.com.ua/wp-content/uploads/2025/04/Ukrayinskyj-SHHorichnyk-z-YEvropejskyh-Integraczijnyh-Studij-Vypusk-X-2025-pik.pdf</w:t>
        </w:r>
      </w:hyperlink>
    </w:p>
    <w:p w:rsidR="00473818" w:rsidRPr="00BB384A" w:rsidRDefault="00BB384A" w:rsidP="00BB384A">
      <w:pPr>
        <w:tabs>
          <w:tab w:val="left" w:pos="5841"/>
        </w:tabs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B384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21. </w:t>
      </w:r>
      <w:proofErr w:type="spellStart"/>
      <w:r w:rsidR="00CB30AA" w:rsidRPr="00CB30AA">
        <w:rPr>
          <w:rFonts w:ascii="Times New Roman" w:eastAsia="Calibri" w:hAnsi="Times New Roman" w:cs="Times New Roman"/>
          <w:sz w:val="24"/>
          <w:szCs w:val="24"/>
          <w:lang w:val="en-US"/>
        </w:rPr>
        <w:t>Shcherbyna</w:t>
      </w:r>
      <w:proofErr w:type="spellEnd"/>
      <w:r w:rsidR="00CB30AA" w:rsidRPr="00CB30A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Y. (2025). Digitalization of education as a factor of a boundless educational space. </w:t>
      </w:r>
      <w:r w:rsidR="00CB30AA"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Актуальні питання розвитку науки та освіти: матеріали ХV Міжнародної науково-практичної конференції</w:t>
      </w:r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B30AA" w:rsidRPr="00CB30AA">
        <w:rPr>
          <w:rFonts w:ascii="Times New Roman" w:eastAsia="Calibri" w:hAnsi="Times New Roman" w:cs="Times New Roman"/>
          <w:i/>
          <w:sz w:val="24"/>
          <w:szCs w:val="24"/>
          <w:lang w:val="uk-UA"/>
        </w:rPr>
        <w:t>м. Львів, 19-20 травня 2025 року.</w:t>
      </w:r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Львів: Львівський науковий форум, 2025. – 390 </w:t>
      </w:r>
      <w:proofErr w:type="spellStart"/>
      <w:r w:rsidR="00CB30AA" w:rsidRPr="00CB30AA">
        <w:rPr>
          <w:rFonts w:ascii="Times New Roman" w:eastAsia="Calibri" w:hAnsi="Times New Roman" w:cs="Times New Roman"/>
          <w:sz w:val="24"/>
          <w:szCs w:val="24"/>
          <w:lang w:val="uk-UA"/>
        </w:rPr>
        <w:t>с.</w:t>
      </w:r>
      <w:hyperlink r:id="rId15" w:history="1">
        <w:r w:rsidR="00CB30AA" w:rsidRPr="00BB384A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uk-UA"/>
          </w:rPr>
          <w:t>http</w:t>
        </w:r>
        <w:proofErr w:type="spellEnd"/>
        <w:r w:rsidR="00CB30AA" w:rsidRPr="00BB384A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uk-UA"/>
          </w:rPr>
          <w:t>://lviv-forum.inf.ua/</w:t>
        </w:r>
        <w:proofErr w:type="spellStart"/>
        <w:r w:rsidR="00CB30AA" w:rsidRPr="00BB384A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uk-UA"/>
          </w:rPr>
          <w:t>save</w:t>
        </w:r>
        <w:proofErr w:type="spellEnd"/>
        <w:r w:rsidR="00CB30AA" w:rsidRPr="00BB384A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uk-UA"/>
          </w:rPr>
          <w:t>/2025/19-20.05/Збірник.pdf</w:t>
        </w:r>
      </w:hyperlink>
    </w:p>
    <w:p w:rsidR="00473818" w:rsidRPr="00CB30AA" w:rsidRDefault="00473818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473818" w:rsidRPr="00CB30AA" w:rsidRDefault="00473818" w:rsidP="00BB384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30AA">
        <w:rPr>
          <w:rFonts w:ascii="Times New Roman" w:hAnsi="Times New Roman" w:cs="Times New Roman"/>
          <w:sz w:val="28"/>
          <w:szCs w:val="28"/>
          <w:u w:val="single"/>
        </w:rPr>
        <w:t xml:space="preserve">Список </w:t>
      </w:r>
      <w:proofErr w:type="spellStart"/>
      <w:r w:rsidRPr="00CB30AA">
        <w:rPr>
          <w:rFonts w:ascii="Times New Roman" w:hAnsi="Times New Roman" w:cs="Times New Roman"/>
          <w:sz w:val="28"/>
          <w:szCs w:val="28"/>
          <w:u w:val="single"/>
        </w:rPr>
        <w:t>методичних</w:t>
      </w:r>
      <w:proofErr w:type="spellEnd"/>
      <w:r w:rsidRPr="00CB30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CB30AA">
        <w:rPr>
          <w:rFonts w:ascii="Times New Roman" w:hAnsi="Times New Roman" w:cs="Times New Roman"/>
          <w:sz w:val="28"/>
          <w:szCs w:val="28"/>
          <w:u w:val="single"/>
        </w:rPr>
        <w:t>видань</w:t>
      </w:r>
      <w:proofErr w:type="spellEnd"/>
      <w:r w:rsidRPr="00CB30A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CB30AA" w:rsidRPr="00BB384A" w:rsidRDefault="00CB30AA" w:rsidP="00CB30AA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Навчальний посібник “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English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for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Electrical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and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Mechanical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Engineering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” для студентів I-III курсів інженерно-технологічного факультету. Суми: Сумський національний аграрний університет,2021.104с.-Протокол засідання навчально-методичної ради біолого-технологічного факультету № 6 від 22.04.2021.</w:t>
      </w:r>
    </w:p>
    <w:p w:rsidR="00CB30AA" w:rsidRPr="00BB384A" w:rsidRDefault="00CB30AA" w:rsidP="00CB30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.Підготовка методичних вказівок з англійської мови «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>Mechanical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>Engineering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для поточного контролю знань студентів 1 курсу інженерно-технологічного факультету.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Сумський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національний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аграрний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університет,2023. 40с.- Протокол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навчально-методичної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біолого-технологічного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факультету №6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21.02. 2023р.</w:t>
      </w:r>
    </w:p>
    <w:p w:rsidR="00CB30AA" w:rsidRPr="00BB384A" w:rsidRDefault="00CB30AA" w:rsidP="00CB30AA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38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Підготовка методичних вказівок для практичних занять з німецької мови «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Deutsch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lernen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für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Anfänger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Hören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Lesen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Sprechen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und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Verstehen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)» для студентів 1 курсу напряму підготовки 208 «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Агроінженерія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за освітньо-професійною програмою «</w:t>
      </w:r>
      <w:proofErr w:type="spellStart"/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Агроінженерія</w:t>
      </w:r>
      <w:proofErr w:type="spellEnd"/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денної форми навчання освітнього ступеня «Бакалавр». Суми: Сумський національний аграрний університет,2024.63с.-Протокол засідання навчально-методичної ради інженерно-технологічного факультету №6 від 22.05.2024р.</w:t>
      </w:r>
    </w:p>
    <w:p w:rsidR="00CB30AA" w:rsidRPr="002A0C3B" w:rsidRDefault="00CB30AA" w:rsidP="00096A8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BB3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BB384A">
        <w:rPr>
          <w:rFonts w:ascii="Times New Roman" w:hAnsi="Times New Roman" w:cs="Times New Roman"/>
          <w:color w:val="212529"/>
          <w:sz w:val="24"/>
          <w:szCs w:val="24"/>
          <w:shd w:val="clear" w:color="auto" w:fill="F8F9FC"/>
          <w:lang w:val="uk-UA"/>
        </w:rPr>
        <w:t xml:space="preserve"> Навчальний посібник </w:t>
      </w:r>
      <w:r w:rsidRPr="00BB384A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для здобувачів вищої освіти першого курсу всіх освітніх програм.</w:t>
      </w:r>
      <w:r w:rsidRPr="00BB384A">
        <w:rPr>
          <w:rFonts w:ascii="Times New Roman" w:hAnsi="Times New Roman" w:cs="Times New Roman"/>
          <w:color w:val="212529"/>
          <w:sz w:val="24"/>
          <w:szCs w:val="24"/>
          <w:shd w:val="clear" w:color="auto" w:fill="F8F9FC"/>
          <w:lang w:val="uk-UA"/>
        </w:rPr>
        <w:t xml:space="preserve"> </w:t>
      </w:r>
      <w:r w:rsidRPr="00BB384A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 xml:space="preserve">“A </w:t>
      </w:r>
      <w:proofErr w:type="spellStart"/>
      <w:r w:rsidRPr="00BB384A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Practical</w:t>
      </w:r>
      <w:proofErr w:type="spellEnd"/>
      <w:r w:rsidRPr="00BB384A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BB384A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Guide</w:t>
      </w:r>
      <w:proofErr w:type="spellEnd"/>
      <w:r w:rsidRPr="00BB384A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BB384A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for</w:t>
      </w:r>
      <w:proofErr w:type="spellEnd"/>
      <w:r w:rsidRPr="00BB384A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BB384A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Freshmen</w:t>
      </w:r>
      <w:proofErr w:type="spellEnd"/>
      <w:r w:rsidRPr="002A0C3B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”</w:t>
      </w:r>
      <w:r w:rsidR="002A0C3B" w:rsidRPr="002A0C3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A0C3B" w:rsidRPr="002A0C3B">
        <w:rPr>
          <w:rFonts w:ascii="Times New Roman" w:hAnsi="Times New Roman" w:cs="Times New Roman"/>
          <w:color w:val="212529"/>
          <w:sz w:val="24"/>
          <w:szCs w:val="24"/>
          <w:shd w:val="clear" w:color="auto" w:fill="F8F9FC"/>
          <w:lang w:val="uk-UA"/>
        </w:rPr>
        <w:t>Протокол засідання вченої ради СНАУ №20 від 26.05.2025</w:t>
      </w:r>
      <w:r w:rsidR="000E1C97">
        <w:rPr>
          <w:rFonts w:ascii="Times New Roman" w:hAnsi="Times New Roman" w:cs="Times New Roman"/>
          <w:color w:val="212529"/>
          <w:sz w:val="24"/>
          <w:szCs w:val="24"/>
          <w:shd w:val="clear" w:color="auto" w:fill="F8F9FC"/>
          <w:lang w:val="uk-UA"/>
        </w:rPr>
        <w:t>р</w:t>
      </w:r>
      <w:bookmarkStart w:id="0" w:name="_GoBack"/>
      <w:bookmarkEnd w:id="0"/>
      <w:r w:rsidR="002A0C3B" w:rsidRPr="002A0C3B">
        <w:rPr>
          <w:rFonts w:ascii="Times New Roman" w:hAnsi="Times New Roman" w:cs="Times New Roman"/>
          <w:color w:val="212529"/>
          <w:sz w:val="24"/>
          <w:szCs w:val="24"/>
          <w:shd w:val="clear" w:color="auto" w:fill="F8F9FC"/>
          <w:lang w:val="uk-UA"/>
        </w:rPr>
        <w:t>.</w:t>
      </w:r>
    </w:p>
    <w:sectPr w:rsidR="00CB30AA" w:rsidRPr="002A0C3B" w:rsidSect="0047381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18"/>
    <w:rsid w:val="00096A8B"/>
    <w:rsid w:val="000E1C97"/>
    <w:rsid w:val="002A0C3B"/>
    <w:rsid w:val="00473818"/>
    <w:rsid w:val="00BB384A"/>
    <w:rsid w:val="00C9607C"/>
    <w:rsid w:val="00CB30AA"/>
    <w:rsid w:val="00F3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8198"/>
  <w15:chartTrackingRefBased/>
  <w15:docId w15:val="{A629D88E-8C97-430B-A3B0-38D866CA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30AA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CB30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ma.ks.ua/wpcontent/uploads/2023/08/&#1047;&#1041;&#1030;&#1056;&#1053;&#1048;&#1050;-&#1084;&#1072;&#1090;&#1077;&#1088;&#1110;&#1072;&#1083;&#1110;&#1074;-&#1082;&#1086;&#1085;&#1092;._&#1061;&#1044;&#1052;&#1040;-3.pdf" TargetMode="External"/><Relationship Id="rId13" Type="http://schemas.openxmlformats.org/officeDocument/2006/relationships/hyperlink" Target="http://www.innovpedagogy.od.ua/archives/2025/79/part_1/18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30890/2567-5273.2022-23-02-028" TargetMode="External"/><Relationship Id="rId12" Type="http://schemas.openxmlformats.org/officeDocument/2006/relationships/hyperlink" Target="http://www.innovpedagogy.od.ua/archives/2025/79/part_1/18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po.snau.edu.ua/handle/123456789/10731" TargetMode="External"/><Relationship Id="rId11" Type="http://schemas.openxmlformats.org/officeDocument/2006/relationships/hyperlink" Target="https://doi.org/10.46502/issn.1856-7576/2024.18.04.12" TargetMode="External"/><Relationship Id="rId5" Type="http://schemas.openxmlformats.org/officeDocument/2006/relationships/hyperlink" Target="https://mail.google.com/mail/u/0/" TargetMode="External"/><Relationship Id="rId15" Type="http://schemas.openxmlformats.org/officeDocument/2006/relationships/hyperlink" Target="http://lviv-forum.inf.ua/save/2025/19-20.05/&#1047;&#1073;&#1110;&#1088;&#1085;&#1080;&#1082;.pdf" TargetMode="External"/><Relationship Id="rId10" Type="http://schemas.openxmlformats.org/officeDocument/2006/relationships/hyperlink" Target="https://sci-conf.com.ua/wp-content/uploads/2024/11/PERSPECTIVES-OFCONTEMPORARY-" TargetMode="External"/><Relationship Id="rId4" Type="http://schemas.openxmlformats.org/officeDocument/2006/relationships/hyperlink" Target="https://dspace.udpu.edu.ua/bitstream/123456789/13821/3/&#1043;&#1091;&#1088;&#1089;&#1100;&#1082;&#1080;&#1081;%20&#1083;&#1102;&#1090;&#1080;&#1081;%202021.pdf" TargetMode="External"/><Relationship Id="rId9" Type="http://schemas.openxmlformats.org/officeDocument/2006/relationships/hyperlink" Target="https://repo.snau.edu.ua/handle/123456789/11228" TargetMode="External"/><Relationship Id="rId14" Type="http://schemas.openxmlformats.org/officeDocument/2006/relationships/hyperlink" Target="https://yearlybook-aprei.com.ua/wp-content/uploads/2025/04/Ukrayinskyj-SHHorichnyk-z-YEvropejskyh-Integraczijnyh-Studij-Vypusk-X-2025-pik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2025-10-14T10:00:00Z</dcterms:created>
  <dcterms:modified xsi:type="dcterms:W3CDTF">2025-10-14T11:09:00Z</dcterms:modified>
</cp:coreProperties>
</file>