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3D60" w14:textId="1749A36F" w:rsidR="001D0649" w:rsidRPr="004947D1" w:rsidRDefault="009466DA" w:rsidP="001D0649">
      <w:pPr>
        <w:keepNext/>
        <w:keepLines/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СПИСОК НАУКОВИХ ВИДАНЬ Олени КРЕКОТЕНЬ, старшого </w:t>
      </w:r>
      <w:proofErr w:type="spellStart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викладача</w:t>
      </w:r>
      <w:proofErr w:type="spellEnd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кафедри</w:t>
      </w:r>
      <w:proofErr w:type="spellEnd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іноземних</w:t>
      </w:r>
      <w:proofErr w:type="spellEnd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мов</w:t>
      </w:r>
      <w:proofErr w:type="spellEnd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з 2020 по 2025 </w:t>
      </w:r>
      <w:proofErr w:type="spellStart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рік</w:t>
      </w:r>
      <w:proofErr w:type="spellEnd"/>
      <w:r w:rsidRPr="00494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7F0F951D" w14:textId="77777777" w:rsidR="001D0649" w:rsidRPr="001D0649" w:rsidRDefault="001D0649" w:rsidP="004947D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A3138F0" w14:textId="323F2ED1" w:rsidR="001D0649" w:rsidRDefault="009466DA" w:rsidP="004947D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="001D064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693E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Крекотень О.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Мультимодальний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підхід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автентичними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ресурсами на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занятті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іноземної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</w:t>
      </w:r>
      <w:r w:rsidR="004947D1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О.В.</w:t>
      </w:r>
      <w:r w:rsidR="004947D1" w:rsidRPr="004947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Крекотень, </w:t>
      </w:r>
      <w:r w:rsidR="004947D1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Л.І. </w:t>
      </w:r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Байдак //</w:t>
      </w:r>
      <w:r w:rsidR="004947D1" w:rsidRPr="004947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Науковий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журнал «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Інноваційна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педагогіка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815CB8" w:rsidRPr="00815CB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693E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Одеса: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Причорноморський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науково-дослідний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інститут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економіки</w:t>
      </w:r>
      <w:proofErr w:type="spellEnd"/>
      <w:r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1D0649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інновацій</w:t>
      </w:r>
      <w:proofErr w:type="spellEnd"/>
      <w:r w:rsidR="00693E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947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2020.</w:t>
      </w:r>
      <w:r w:rsidR="004947D1" w:rsidRPr="004947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95A29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№20. Т</w:t>
      </w:r>
      <w:r w:rsidR="00495A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495A29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495A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702F18" w:rsidRPr="00702F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56-62</w:t>
      </w:r>
    </w:p>
    <w:p w14:paraId="43F13D8C" w14:textId="3CF3CE5C" w:rsidR="009466DA" w:rsidRPr="009466DA" w:rsidRDefault="001D0649" w:rsidP="004947D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495A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Krekoten</w:t>
      </w:r>
      <w:r w:rsidR="00495A29" w:rsidRPr="00815CB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95A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495A29" w:rsidRPr="00815CB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815CB8" w:rsidRPr="00815CB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Multifaceted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Problems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of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Intercultural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Adaptation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: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A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Case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Study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of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Chinese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Students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in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Ukraine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/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Bilotserkovets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.,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Fomenko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T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.,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Gubina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.,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Berestok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.,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Shcherbyna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Y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.,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Krekoten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,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>. //</w:t>
      </w:r>
      <w:r w:rsidR="009466DA" w:rsidRPr="009466DA"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en-US"/>
        </w:rPr>
        <w:t>BRAIN</w:t>
      </w:r>
      <w:r w:rsidR="009466DA" w:rsidRPr="009466DA"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ru-RU"/>
        </w:rPr>
        <w:t xml:space="preserve">. </w:t>
      </w:r>
      <w:r w:rsidR="009466DA" w:rsidRPr="009466DA"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en-US"/>
        </w:rPr>
        <w:t>Broad Research in Artificial Intelligence and Neuroscience, 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2020. </w:t>
      </w:r>
      <w:r w:rsidR="009466DA" w:rsidRPr="009466DA">
        <w:rPr>
          <w:rFonts w:ascii="Times New Roman" w:eastAsia="Calibri" w:hAnsi="Times New Roman" w:cs="Times New Roman"/>
          <w:i/>
          <w:iCs/>
          <w:noProof/>
          <w:sz w:val="28"/>
          <w:szCs w:val="28"/>
          <w:lang w:val="en-US"/>
        </w:rPr>
        <w:t>11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(1), 178</w:t>
      </w:r>
      <w:r w:rsidR="009466DA" w:rsidRPr="009466D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–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188.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14:paraId="35A2ED72" w14:textId="6DC7B673" w:rsidR="00702F18" w:rsidRDefault="001D0649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3. </w:t>
      </w:r>
      <w:bookmarkStart w:id="0" w:name="_Hlk211352273"/>
      <w:r w:rsidR="00495A29" w:rsidRPr="00495A29">
        <w:rPr>
          <w:rFonts w:ascii="Times New Roman" w:eastAsia="Calibri" w:hAnsi="Times New Roman" w:cs="Times New Roman"/>
          <w:noProof/>
          <w:sz w:val="28"/>
          <w:szCs w:val="28"/>
        </w:rPr>
        <w:t xml:space="preserve">Крекотень О. </w:t>
      </w:r>
      <w:bookmarkEnd w:id="0"/>
      <w:r w:rsidR="009466DA" w:rsidRPr="009466DA">
        <w:rPr>
          <w:rFonts w:ascii="Times New Roman" w:eastAsia="Calibri" w:hAnsi="Times New Roman" w:cs="Times New Roman"/>
          <w:noProof/>
          <w:sz w:val="28"/>
          <w:szCs w:val="28"/>
        </w:rPr>
        <w:t>Дидактичні можливості використання емодзі у курсі іноземної мови нелінгвістичного університету.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/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О.В.Крекотень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О.П.Березняк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// </w:t>
      </w:r>
      <w:r w:rsidR="009466DA" w:rsidRPr="009466D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i/>
          <w:iCs/>
          <w:noProof/>
          <w:sz w:val="28"/>
          <w:szCs w:val="28"/>
        </w:rPr>
        <w:t xml:space="preserve">Збірник наукових праць  «Педагогіка формування творчої особистості у вищій і загальноосвітній школах» </w:t>
      </w:r>
      <w:r w:rsidR="009466DA" w:rsidRPr="009466D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noProof/>
          <w:sz w:val="28"/>
          <w:szCs w:val="28"/>
        </w:rPr>
        <w:t xml:space="preserve">2020, № 70, </w:t>
      </w:r>
      <w:r w:rsidR="001B29CA" w:rsidRPr="001B29CA">
        <w:rPr>
          <w:rFonts w:ascii="Times New Roman" w:eastAsia="Calibri" w:hAnsi="Times New Roman" w:cs="Times New Roman"/>
          <w:noProof/>
          <w:sz w:val="28"/>
          <w:szCs w:val="28"/>
        </w:rPr>
        <w:t>Том 2</w:t>
      </w:r>
      <w:r w:rsidR="00702F18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="001B29CA" w:rsidRPr="001B29CA">
        <w:rPr>
          <w:rFonts w:ascii="Times New Roman" w:eastAsia="Calibri" w:hAnsi="Times New Roman" w:cs="Times New Roman"/>
          <w:noProof/>
          <w:sz w:val="28"/>
          <w:szCs w:val="28"/>
        </w:rPr>
        <w:t xml:space="preserve"> 191-196</w:t>
      </w:r>
      <w:r w:rsidR="00702F1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14:paraId="404BDD1A" w14:textId="0F417969" w:rsidR="001B29CA" w:rsidRDefault="001B29CA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B29CA">
        <w:rPr>
          <w:rFonts w:ascii="Times New Roman" w:eastAsia="Calibri" w:hAnsi="Times New Roman" w:cs="Times New Roman"/>
          <w:noProof/>
          <w:sz w:val="28"/>
          <w:szCs w:val="28"/>
        </w:rPr>
        <w:t xml:space="preserve">  </w:t>
      </w:r>
      <w:r w:rsidR="00495A29" w:rsidRPr="00495A29">
        <w:rPr>
          <w:rFonts w:ascii="Times New Roman" w:eastAsia="Calibri" w:hAnsi="Times New Roman" w:cs="Times New Roman"/>
          <w:noProof/>
          <w:sz w:val="28"/>
          <w:szCs w:val="28"/>
        </w:rPr>
        <w:t>4.</w:t>
      </w:r>
      <w:r w:rsidR="00495A29" w:rsidRPr="00495A29">
        <w:t xml:space="preserve"> </w:t>
      </w:r>
      <w:bookmarkStart w:id="1" w:name="_Hlk211352586"/>
      <w:r w:rsidR="00495A29" w:rsidRPr="00495A29">
        <w:rPr>
          <w:rFonts w:ascii="Times New Roman" w:eastAsia="Calibri" w:hAnsi="Times New Roman" w:cs="Times New Roman"/>
          <w:noProof/>
          <w:sz w:val="28"/>
          <w:szCs w:val="28"/>
        </w:rPr>
        <w:t xml:space="preserve">Крекотень О. </w:t>
      </w:r>
      <w:r w:rsidR="00495A29" w:rsidRPr="00495A29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bookmarkEnd w:id="1"/>
      <w:r w:rsidR="00702F18" w:rsidRPr="00702F18">
        <w:rPr>
          <w:rFonts w:ascii="Times New Roman" w:eastAsia="Calibri" w:hAnsi="Times New Roman" w:cs="Times New Roman"/>
          <w:noProof/>
          <w:sz w:val="28"/>
          <w:szCs w:val="28"/>
        </w:rPr>
        <w:t>Інтерактивні технології у викладанні англійської мови студентам нелінгвістичних ЗВО / Л.І.Байдак, О.В.Крекотень // Науковий збірник «Актуальні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Франка». –</w:t>
      </w:r>
      <w:r w:rsidR="00702F18" w:rsidRPr="00702F18">
        <w:t xml:space="preserve"> </w:t>
      </w:r>
      <w:r w:rsidR="00702F18" w:rsidRPr="00702F18">
        <w:rPr>
          <w:rFonts w:ascii="Times New Roman" w:eastAsia="Calibri" w:hAnsi="Times New Roman" w:cs="Times New Roman"/>
          <w:noProof/>
          <w:sz w:val="28"/>
          <w:szCs w:val="28"/>
        </w:rPr>
        <w:t xml:space="preserve">Дрогобич: Видавничий дім «Гельветика», 2020. </w:t>
      </w:r>
      <w:r w:rsidR="00495A29">
        <w:rPr>
          <w:rFonts w:ascii="Times New Roman" w:eastAsia="Calibri" w:hAnsi="Times New Roman" w:cs="Times New Roman"/>
          <w:noProof/>
          <w:sz w:val="28"/>
          <w:szCs w:val="28"/>
        </w:rPr>
        <w:t>№</w:t>
      </w:r>
      <w:r w:rsidR="00702F18" w:rsidRPr="00702F18">
        <w:rPr>
          <w:rFonts w:ascii="Times New Roman" w:eastAsia="Calibri" w:hAnsi="Times New Roman" w:cs="Times New Roman"/>
          <w:noProof/>
          <w:sz w:val="28"/>
          <w:szCs w:val="28"/>
        </w:rPr>
        <w:t>. 28. Т</w:t>
      </w:r>
      <w:r w:rsidR="00495A29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702F18" w:rsidRPr="00702F18">
        <w:rPr>
          <w:rFonts w:ascii="Times New Roman" w:eastAsia="Calibri" w:hAnsi="Times New Roman" w:cs="Times New Roman"/>
          <w:noProof/>
          <w:sz w:val="28"/>
          <w:szCs w:val="28"/>
        </w:rPr>
        <w:t xml:space="preserve"> 1.</w:t>
      </w:r>
      <w:r w:rsidR="00495A29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="00702F18" w:rsidRPr="00702F18">
        <w:rPr>
          <w:rFonts w:ascii="Times New Roman" w:eastAsia="Calibri" w:hAnsi="Times New Roman" w:cs="Times New Roman"/>
          <w:noProof/>
          <w:sz w:val="28"/>
          <w:szCs w:val="28"/>
        </w:rPr>
        <w:t>133-138</w:t>
      </w:r>
    </w:p>
    <w:p w14:paraId="0D71F733" w14:textId="3F509196" w:rsidR="009466DA" w:rsidRDefault="0033695A" w:rsidP="0049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1D0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CB017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Krekoten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Multimodalit</w:t>
      </w:r>
      <w:r w:rsidR="001D064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é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 xml:space="preserve"> dans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le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cours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de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FLE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universitaire/ O.Krekoten// </w:t>
      </w:r>
      <w:r w:rsidR="009466DA" w:rsidRPr="00946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Збірник наукових праць </w:t>
      </w:r>
      <w:r w:rsidR="009466DA" w:rsidRPr="00946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ΛΌ</w:t>
      </w:r>
      <w:r w:rsidR="009466DA" w:rsidRPr="00946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Г</w:t>
      </w:r>
      <w:r w:rsidR="009466DA" w:rsidRPr="00946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 w:eastAsia="uk-UA"/>
        </w:rPr>
        <w:t>O</w:t>
      </w:r>
      <w:r w:rsidR="009466DA" w:rsidRPr="009466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Σ</w:t>
      </w:r>
      <w:r w:rsidR="009466DA" w:rsidRPr="00946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2020. С. 13-14.</w:t>
      </w:r>
    </w:p>
    <w:p w14:paraId="36B580CA" w14:textId="59D4557A" w:rsidR="005622E2" w:rsidRPr="009466DA" w:rsidRDefault="0033695A" w:rsidP="0049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bookmarkStart w:id="2" w:name="_Hlk211352500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Krekoten O. </w:t>
      </w:r>
      <w:bookmarkEnd w:id="2"/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formation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connaissances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théoriques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langues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étrangères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étudiants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contexte</w:t>
      </w:r>
      <w:proofErr w:type="spellEnd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heuristique</w:t>
      </w:r>
      <w:proofErr w:type="spellEnd"/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Pr="0033695A">
        <w:t xml:space="preserve">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Krekoten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O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.,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Bilotserkovets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M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.,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Kobzhev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uk-UA"/>
        </w:rPr>
        <w:t>A</w:t>
      </w:r>
      <w:r w:rsidRPr="00336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3369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//</w:t>
      </w:r>
      <w:r w:rsidR="005622E2" w:rsidRPr="003369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Науковий вісник Ізмаїльського державного гуманітарного університету,</w:t>
      </w:r>
      <w:r w:rsidR="005622E2" w:rsidRPr="005622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2020. №46. С.35-47</w:t>
      </w:r>
    </w:p>
    <w:p w14:paraId="20F085F5" w14:textId="0B6F4D31" w:rsidR="009466DA" w:rsidRPr="009466DA" w:rsidRDefault="0033695A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5A">
        <w:rPr>
          <w:rFonts w:ascii="Times New Roman" w:eastAsia="Calibri" w:hAnsi="Times New Roman" w:cs="Times New Roman"/>
          <w:sz w:val="28"/>
          <w:szCs w:val="28"/>
        </w:rPr>
        <w:t>7</w:t>
      </w:r>
      <w:r w:rsidR="00C43E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017F" w:rsidRPr="00CB017F">
        <w:rPr>
          <w:rFonts w:ascii="Times New Roman" w:eastAsia="Calibri" w:hAnsi="Times New Roman" w:cs="Times New Roman"/>
          <w:sz w:val="28"/>
          <w:szCs w:val="28"/>
        </w:rPr>
        <w:t xml:space="preserve">Крекотень О.  </w:t>
      </w:r>
      <w:r w:rsidR="00CB017F" w:rsidRPr="009466DA">
        <w:rPr>
          <w:rFonts w:ascii="Times New Roman" w:eastAsia="Calibri" w:hAnsi="Times New Roman" w:cs="Times New Roman"/>
          <w:sz w:val="28"/>
          <w:szCs w:val="28"/>
        </w:rPr>
        <w:t>Інноваційні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підходи в умовах дистанційного навчання іноземної мови/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</w:rPr>
        <w:t>О.Крекотень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>S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WorldJournal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International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Periodic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Scientific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Journal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Svishtov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Bulgaria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SWorld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&amp; 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D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>.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A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Tsenov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Academy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of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Economics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,-  №7, 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V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.4, 2021. </w:t>
      </w:r>
      <w:r w:rsidR="009466DA" w:rsidRPr="009466DA">
        <w:rPr>
          <w:rFonts w:ascii="Times New Roman" w:eastAsia="Calibri" w:hAnsi="Times New Roman" w:cs="Times New Roman"/>
          <w:sz w:val="28"/>
          <w:szCs w:val="28"/>
          <w:lang w:val="ru-RU"/>
        </w:rPr>
        <w:t>P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>. 50-55.</w:t>
      </w:r>
    </w:p>
    <w:p w14:paraId="7EAC8EC3" w14:textId="09623032" w:rsidR="009466DA" w:rsidRPr="009466DA" w:rsidRDefault="00CB017F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8</w:t>
      </w:r>
      <w:r w:rsidR="00C43EEB" w:rsidRPr="00693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B0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Крекотень О. 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Стратегії розвитку особистісної харизми у процесі формування іншомовної компетентності 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/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О.В.Крекотень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Л.І.Байдак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// </w:t>
      </w:r>
      <w:r w:rsidR="009466DA" w:rsidRPr="009466D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Науковий часопис національного педагогічного університету імені М.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 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П.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 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Драгоманова. Серія 5. Педагогічні науки: реалії та перспективи. Збірник наукових праць.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0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Київ: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Видавничий дім «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Гельветика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2021.</w:t>
      </w:r>
      <w:r w:rsidRPr="00CB0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81</w:t>
      </w:r>
      <w:r w:rsidRPr="00CB0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(1)</w:t>
      </w:r>
      <w:r w:rsidRPr="00CB0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117-123</w:t>
      </w:r>
    </w:p>
    <w:p w14:paraId="09B3F02E" w14:textId="7A13171C" w:rsidR="009466DA" w:rsidRPr="009466DA" w:rsidRDefault="00CB017F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17F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C43EEB" w:rsidRPr="00693E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B017F">
        <w:rPr>
          <w:rFonts w:ascii="Times New Roman" w:eastAsia="Calibri" w:hAnsi="Times New Roman" w:cs="Times New Roman"/>
          <w:sz w:val="28"/>
          <w:szCs w:val="28"/>
        </w:rPr>
        <w:t xml:space="preserve">Крекотень О.  </w:t>
      </w:r>
      <w:r w:rsidR="009466DA" w:rsidRPr="009466DA">
        <w:rPr>
          <w:rFonts w:ascii="Times New Roman" w:eastAsia="Calibri" w:hAnsi="Times New Roman" w:cs="Times New Roman"/>
          <w:sz w:val="28"/>
          <w:szCs w:val="28"/>
        </w:rPr>
        <w:t xml:space="preserve">Використання іншомовних мультимодальних текстів в університеті технологічного профілю / О.В.  Крекотень// 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Педагогіка формування творчої особистості у вищій і загальноосвітній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школах:зб.наук.пр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> 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– Запоріжжя: ЗПУ,</w:t>
      </w:r>
      <w:r w:rsidR="009466DA" w:rsidRPr="009466D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</w:rPr>
        <w:t>2021</w:t>
      </w:r>
      <w:r w:rsidR="00DD48C6" w:rsidRPr="00DD48C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Вип.76, Том 2</w:t>
      </w:r>
      <w:r w:rsidR="00DD48C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191-196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 </w:t>
      </w:r>
    </w:p>
    <w:p w14:paraId="5E652030" w14:textId="4089A364" w:rsidR="009466DA" w:rsidRPr="009466DA" w:rsidRDefault="00DD48C6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10</w:t>
      </w:r>
      <w:r w:rsidR="00C43EEB" w:rsidRPr="00693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Krekoten O.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Dual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nature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of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students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’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knowledge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formation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pandemic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period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pedagogical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psychological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aspects</w:t>
      </w:r>
      <w:r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/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Bilotserkovets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M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Fomenko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T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 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Kobzhev</w:t>
      </w:r>
      <w:proofErr w:type="spellEnd"/>
      <w:proofErr w:type="gram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A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Berestok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O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 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Shcherbyna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Y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 Krekoten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O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, 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Kurinnyi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GB"/>
        </w:rPr>
        <w:t>A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//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Revista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Romaneasca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Pentru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Educatie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Multidimensionala</w:t>
      </w:r>
      <w:proofErr w:type="spellEnd"/>
      <w:r w:rsidR="009466DA" w:rsidRPr="009466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9466DA" w:rsidRPr="009466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2021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. -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13</w:t>
      </w:r>
      <w:r w:rsidR="009466DA" w:rsidRPr="009466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(3), 246-261.</w:t>
      </w:r>
    </w:p>
    <w:p w14:paraId="13E4937D" w14:textId="1A920CED" w:rsidR="009466DA" w:rsidRPr="009466DA" w:rsidRDefault="00DD48C6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11</w:t>
      </w:r>
      <w:r w:rsidR="00C43EEB" w:rsidRPr="00693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D48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Крекотень О. 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Практичне використання 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мнемотехнік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 процесі вивчення іноземних мов в університеті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/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О.В.Крекотень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Л.І.Байдак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А.С.Чирва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// </w:t>
      </w:r>
      <w:r w:rsidR="009466DA" w:rsidRPr="009466D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Науковий журнал "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Інноваційна педагогіка".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Випуск 44,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т.1.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2022.  С.84-87</w:t>
      </w:r>
    </w:p>
    <w:p w14:paraId="2F58EFB2" w14:textId="11DF5AAD" w:rsidR="009466DA" w:rsidRPr="009466DA" w:rsidRDefault="00C43EEB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3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D48C6" w:rsidRPr="00DD48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93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D48C6" w:rsidRPr="00DD48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Крекотень О.  </w:t>
      </w:r>
      <w:proofErr w:type="spellStart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Мультисенсорний</w:t>
      </w:r>
      <w:proofErr w:type="spellEnd"/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підхід у викладанні іноземної мови. </w:t>
      </w:r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/ </w:t>
      </w:r>
      <w:proofErr w:type="spellStart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О.В.Крекотень</w:t>
      </w:r>
      <w:proofErr w:type="spellEnd"/>
      <w:r w:rsidR="009466DA" w:rsidRPr="009466D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// </w:t>
      </w:r>
      <w:r w:rsidR="009466DA" w:rsidRPr="009466D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The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International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Scientific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Periodical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Journal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"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Modern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Technology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and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Innovative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n-US"/>
        </w:rPr>
        <w:t>Technologies</w:t>
      </w:r>
      <w:r w:rsidR="009466DA" w:rsidRPr="009466DA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"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№19. Вип.3. 2022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 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9466DA" w:rsidRPr="009466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.46-53</w:t>
      </w:r>
    </w:p>
    <w:p w14:paraId="78314EE0" w14:textId="7283C3E5" w:rsidR="009466DA" w:rsidRPr="00693EBE" w:rsidRDefault="00DD48C6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4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bookmarkStart w:id="3" w:name="_Hlk211352915"/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Крекотень О.В.</w:t>
      </w:r>
      <w:r w:rsidR="00F92206" w:rsidRPr="00693EBE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3"/>
      <w:r w:rsidR="00F92206" w:rsidRPr="00693EBE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Сучасні концепції гейміфікації вивчення іноземної мови в нелінгвістичному університеті</w:t>
      </w:r>
      <w:r w:rsidRPr="00DD48C6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815CB8" w:rsidRPr="0081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CB8" w:rsidRPr="00DD48C6">
        <w:rPr>
          <w:rFonts w:ascii="Times New Roman" w:hAnsi="Times New Roman" w:cs="Times New Roman"/>
          <w:color w:val="000000"/>
          <w:sz w:val="28"/>
          <w:szCs w:val="28"/>
        </w:rPr>
        <w:t>О.В.</w:t>
      </w:r>
      <w:r w:rsidR="00F92206" w:rsidRPr="00693E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48C6">
        <w:rPr>
          <w:rFonts w:ascii="Times New Roman" w:hAnsi="Times New Roman" w:cs="Times New Roman"/>
          <w:color w:val="000000"/>
          <w:sz w:val="28"/>
          <w:szCs w:val="28"/>
        </w:rPr>
        <w:t xml:space="preserve">Крекотень, </w:t>
      </w:r>
      <w:r w:rsidR="00815CB8" w:rsidRPr="00DD48C6">
        <w:rPr>
          <w:rFonts w:ascii="Times New Roman" w:hAnsi="Times New Roman" w:cs="Times New Roman"/>
          <w:color w:val="000000"/>
          <w:sz w:val="28"/>
          <w:szCs w:val="28"/>
        </w:rPr>
        <w:t xml:space="preserve">О.П. </w:t>
      </w:r>
      <w:r w:rsidRPr="00DD48C6">
        <w:rPr>
          <w:rFonts w:ascii="Times New Roman" w:hAnsi="Times New Roman" w:cs="Times New Roman"/>
          <w:color w:val="000000"/>
          <w:sz w:val="28"/>
          <w:szCs w:val="28"/>
        </w:rPr>
        <w:t xml:space="preserve">Березняк </w:t>
      </w:r>
      <w:r w:rsidRPr="00DD48C6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F92206" w:rsidRPr="00DD4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206" w:rsidRPr="00DD48C6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="00F92206" w:rsidRPr="00DD48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бірник наукових праць «Педагогіка формування творчої особистості у</w:t>
      </w:r>
      <w:r w:rsidR="00F92206" w:rsidRPr="00693E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вищій і загальноосвітній школах».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82, 2022. С.75-81</w:t>
      </w:r>
    </w:p>
    <w:p w14:paraId="6EB32EB6" w14:textId="440F85B8" w:rsidR="00F92206" w:rsidRDefault="00514EC7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14. Krekoten O.</w:t>
      </w:r>
      <w:r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Higher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Education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Internationalization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Development of the concept responding to requirements of the </w:t>
      </w:r>
      <w:r w:rsidR="00815CB8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time.</w:t>
      </w:r>
      <w:r w:rsidR="00815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2206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hyrva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206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A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F92206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Bilokopytov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5CB8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V</w:t>
      </w:r>
      <w:r w:rsidR="00815CB8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="00815CB8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Krekoten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206"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O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//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Revista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Romaneasca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pentru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Educatie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92206" w:rsidRPr="00693E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Multidimensionala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 xml:space="preserve">, </w:t>
      </w:r>
      <w:r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Pr="0051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F92206" w:rsidRPr="00693EBE">
        <w:rPr>
          <w:rFonts w:ascii="Times New Roman" w:hAnsi="Times New Roman" w:cs="Times New Roman"/>
          <w:bCs/>
          <w:kern w:val="36"/>
          <w:sz w:val="28"/>
          <w:szCs w:val="28"/>
          <w:lang w:val="fr-FR"/>
        </w:rPr>
        <w:t>Vol. 15. No. 1</w:t>
      </w:r>
      <w:r w:rsidR="00F92206" w:rsidRPr="00693EBE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="00F92206" w:rsidRPr="00693EBE">
        <w:rPr>
          <w:rFonts w:ascii="Times New Roman" w:hAnsi="Times New Roman" w:cs="Times New Roman"/>
          <w:bCs/>
          <w:kern w:val="36"/>
          <w:sz w:val="28"/>
          <w:szCs w:val="28"/>
          <w:lang w:val="fr-FR"/>
        </w:rPr>
        <w:t xml:space="preserve"> P.176-190</w:t>
      </w:r>
    </w:p>
    <w:p w14:paraId="0E069980" w14:textId="77777777" w:rsidR="001A77C8" w:rsidRDefault="00514EC7" w:rsidP="00494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  <w:r w:rsidRPr="00514EC7">
        <w:rPr>
          <w:rFonts w:ascii="Times New Roman" w:hAnsi="Times New Roman" w:cs="Times New Roman"/>
          <w:bCs/>
          <w:kern w:val="36"/>
          <w:sz w:val="28"/>
          <w:szCs w:val="28"/>
          <w:lang w:val="en-GB"/>
        </w:rPr>
        <w:t>15. Krekoten O.</w:t>
      </w:r>
      <w:r w:rsidRPr="00514EC7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r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Challenges and strategies for intercultural communication: A case study on national and gender stereotypes in postmodern women literature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//</w:t>
      </w:r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Bilotserkovets</w:t>
      </w:r>
      <w:proofErr w:type="spellEnd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, M., Fomenko, T., Krekoten, O., </w:t>
      </w:r>
      <w:proofErr w:type="spellStart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Berestok</w:t>
      </w:r>
      <w:proofErr w:type="spellEnd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, O., </w:t>
      </w:r>
      <w:proofErr w:type="spellStart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Klochkova</w:t>
      </w:r>
      <w:proofErr w:type="spellEnd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, T., &amp; </w:t>
      </w:r>
      <w:proofErr w:type="spellStart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Lushchyk</w:t>
      </w:r>
      <w:proofErr w:type="spellEnd"/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, Y.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//</w:t>
      </w:r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r w:rsidR="00CC7306" w:rsidRPr="00CC7306">
        <w:rPr>
          <w:rFonts w:ascii="Times New Roman" w:eastAsia="Calibri" w:hAnsi="Times New Roman" w:cs="Times New Roman"/>
          <w:i/>
          <w:kern w:val="2"/>
          <w:sz w:val="28"/>
          <w:szCs w:val="28"/>
          <w:lang w:val="en-US"/>
        </w:rPr>
        <w:t xml:space="preserve">Amazonia </w:t>
      </w:r>
      <w:proofErr w:type="spellStart"/>
      <w:r w:rsidR="00CC7306" w:rsidRPr="00CC7306">
        <w:rPr>
          <w:rFonts w:ascii="Times New Roman" w:eastAsia="Calibri" w:hAnsi="Times New Roman" w:cs="Times New Roman"/>
          <w:i/>
          <w:kern w:val="2"/>
          <w:sz w:val="28"/>
          <w:szCs w:val="28"/>
          <w:lang w:val="en-US"/>
        </w:rPr>
        <w:t>Investiga</w:t>
      </w:r>
      <w:proofErr w:type="spellEnd"/>
      <w:r w:rsidR="00CC7306" w:rsidRPr="00CC7306">
        <w:rPr>
          <w:rFonts w:ascii="Times New Roman" w:eastAsia="Calibri" w:hAnsi="Times New Roman" w:cs="Times New Roman"/>
          <w:i/>
          <w:kern w:val="2"/>
          <w:sz w:val="28"/>
          <w:szCs w:val="28"/>
          <w:lang w:val="en-US"/>
        </w:rPr>
        <w:t>,</w:t>
      </w:r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r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2023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.</w:t>
      </w:r>
      <w:r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r w:rsidR="00CC7306" w:rsidRPr="00CC7306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12(64), 73-82. </w:t>
      </w:r>
    </w:p>
    <w:p w14:paraId="1DD4F976" w14:textId="1DB934C8" w:rsidR="0076421F" w:rsidRPr="00693EBE" w:rsidRDefault="001A77C8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2C5A23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16. </w:t>
      </w:r>
      <w:r w:rsidR="00F92206" w:rsidRPr="0069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Крекотень О.В. 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Інтеграція іншомовної вербальної та невербальної комунікації в умовах дистанційного навчання воєнного часу</w:t>
      </w:r>
      <w:r w:rsid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r w:rsidR="00815CB8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</w:t>
      </w:r>
      <w:r w:rsidR="00815CB8" w:rsidRPr="002C5A23">
        <w:t xml:space="preserve"> 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Крекотень </w:t>
      </w:r>
      <w:r w:rsidR="00815CB8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О.П.</w:t>
      </w:r>
      <w:r w:rsidR="00815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Березняк, </w:t>
      </w:r>
      <w:r w:rsidR="00815CB8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Л.І.</w:t>
      </w:r>
      <w:r w:rsidR="00815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Байдак // Науковий журнал "Інноваційна педагогіка". № 58, т.2. 2023.С.46-50</w:t>
      </w:r>
      <w:r w:rsidR="002C5A23" w:rsidRPr="002C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881E436" w14:textId="16213A35" w:rsidR="00B32E93" w:rsidRPr="00693EBE" w:rsidRDefault="002C5A23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bookmarkStart w:id="4" w:name="_Hlk211355790"/>
      <w:r w:rsidR="00B32E93" w:rsidRPr="00693EBE">
        <w:rPr>
          <w:rFonts w:ascii="Times New Roman" w:hAnsi="Times New Roman" w:cs="Times New Roman"/>
          <w:sz w:val="28"/>
          <w:szCs w:val="28"/>
          <w:lang w:val="en-US"/>
        </w:rPr>
        <w:t xml:space="preserve">Krekoten O. </w:t>
      </w:r>
      <w:bookmarkEnd w:id="4"/>
      <w:r w:rsidR="00B32E93" w:rsidRPr="00693EBE">
        <w:rPr>
          <w:rFonts w:ascii="Times New Roman" w:hAnsi="Times New Roman" w:cs="Times New Roman"/>
          <w:sz w:val="28"/>
          <w:szCs w:val="28"/>
          <w:lang w:val="en-US"/>
        </w:rPr>
        <w:t>Multimodal Approach to Professionally Oriented Texts in Studying Foreign Languages at the Agrarian University.</w:t>
      </w:r>
      <w:r w:rsidR="00815CB8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815CB8" w:rsidRPr="00815CB8">
        <w:t xml:space="preserve"> </w:t>
      </w:r>
      <w:r w:rsidR="00815CB8" w:rsidRPr="00815CB8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="00815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5CB8" w:rsidRPr="00815CB8">
        <w:rPr>
          <w:rFonts w:ascii="Times New Roman" w:hAnsi="Times New Roman" w:cs="Times New Roman"/>
          <w:sz w:val="28"/>
          <w:szCs w:val="28"/>
          <w:lang w:val="en-US"/>
        </w:rPr>
        <w:t xml:space="preserve">Krekoten </w:t>
      </w:r>
      <w:r w:rsidR="00815CB8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815CB8" w:rsidRPr="00815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2E93" w:rsidRPr="00A90D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Tendencies and Challenges for Teaching Foreign Languages in a Multicultural Academic Environment. </w:t>
      </w:r>
      <w:r w:rsidR="00B32E93" w:rsidRPr="00693EBE">
        <w:rPr>
          <w:rFonts w:ascii="Times New Roman" w:hAnsi="Times New Roman" w:cs="Times New Roman"/>
          <w:sz w:val="28"/>
          <w:szCs w:val="28"/>
          <w:lang w:val="en-US"/>
        </w:rPr>
        <w:t xml:space="preserve">The University of Technology in Katowice Press, </w:t>
      </w:r>
      <w:r w:rsidR="00A90D4F" w:rsidRPr="00A90D4F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A90D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0D4F" w:rsidRPr="00A90D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D4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32E93" w:rsidRPr="00693EBE">
        <w:rPr>
          <w:rFonts w:ascii="Times New Roman" w:hAnsi="Times New Roman" w:cs="Times New Roman"/>
          <w:sz w:val="28"/>
          <w:szCs w:val="28"/>
          <w:lang w:val="en-US"/>
        </w:rPr>
        <w:t xml:space="preserve">. 173-187 </w:t>
      </w:r>
    </w:p>
    <w:p w14:paraId="6834DC6C" w14:textId="4CC5043F" w:rsidR="00DF08AE" w:rsidRPr="00693EBE" w:rsidRDefault="00A90D4F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bookmarkStart w:id="5" w:name="_Hlk211353533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Крекотень О.В. </w:t>
      </w:r>
      <w:bookmarkEnd w:id="5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Дидактична доцільність гейміфікації курсу другої іноземної мови в нелінгвістичному </w:t>
      </w:r>
      <w:r w:rsidR="00F53DD5" w:rsidRPr="00693EBE">
        <w:rPr>
          <w:rFonts w:ascii="Times New Roman" w:hAnsi="Times New Roman" w:cs="Times New Roman"/>
          <w:sz w:val="28"/>
          <w:szCs w:val="28"/>
        </w:rPr>
        <w:t>закладі.</w:t>
      </w:r>
      <w:r w:rsidR="00F53DD5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F53DD5" w:rsidRPr="00A90D4F">
        <w:rPr>
          <w:rFonts w:ascii="Times New Roman" w:hAnsi="Times New Roman" w:cs="Times New Roman"/>
          <w:sz w:val="28"/>
          <w:szCs w:val="28"/>
        </w:rPr>
        <w:t>О.В.</w:t>
      </w:r>
      <w:r w:rsidRPr="00A90D4F">
        <w:t xml:space="preserve"> </w:t>
      </w:r>
      <w:r w:rsidRPr="00A90D4F">
        <w:rPr>
          <w:rFonts w:ascii="Times New Roman" w:hAnsi="Times New Roman" w:cs="Times New Roman"/>
          <w:sz w:val="28"/>
          <w:szCs w:val="28"/>
        </w:rPr>
        <w:t xml:space="preserve">Крекотень </w:t>
      </w:r>
      <w:r w:rsidRPr="00A90D4F">
        <w:rPr>
          <w:rFonts w:ascii="Times New Roman" w:hAnsi="Times New Roman" w:cs="Times New Roman"/>
          <w:sz w:val="28"/>
          <w:szCs w:val="28"/>
        </w:rPr>
        <w:t xml:space="preserve">// </w:t>
      </w:r>
      <w:r w:rsidR="00DF08AE" w:rsidRPr="00693EBE">
        <w:rPr>
          <w:rFonts w:ascii="Times New Roman" w:hAnsi="Times New Roman" w:cs="Times New Roman"/>
          <w:sz w:val="28"/>
          <w:szCs w:val="28"/>
        </w:rPr>
        <w:t xml:space="preserve">Проблеми та інновації в природничо-математичній, технологічній і професійній освіті: збірник матеріалів ХV-ї Міжнародної науково-практичної онлайн-інтернет конференції присвяченій 95-й річниці з Дня народження академіка Національної академії педагогічних наук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С.У.Гончаренка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>, м. Кропивницький, 20 – 24 червня 2023 року / Відп. ред. М. І. Садовий. Кропивницький: РВВ ЦДУ ім. В. Винниченка, 2023. 136 с.</w:t>
      </w:r>
    </w:p>
    <w:p w14:paraId="7BB1DCF2" w14:textId="7121B0BA" w:rsidR="0076421F" w:rsidRPr="00693EBE" w:rsidRDefault="00A90D4F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4F">
        <w:rPr>
          <w:rFonts w:ascii="Times New Roman" w:hAnsi="Times New Roman" w:cs="Times New Roman"/>
          <w:sz w:val="28"/>
          <w:szCs w:val="28"/>
        </w:rPr>
        <w:t xml:space="preserve">19. </w:t>
      </w:r>
      <w:bookmarkStart w:id="6" w:name="_Hlk211353580"/>
      <w:r w:rsidR="0076421F" w:rsidRPr="00693EBE">
        <w:rPr>
          <w:rFonts w:ascii="Times New Roman" w:hAnsi="Times New Roman" w:cs="Times New Roman"/>
          <w:sz w:val="28"/>
          <w:szCs w:val="28"/>
        </w:rPr>
        <w:t>Крекотень О.В.</w:t>
      </w:r>
      <w:bookmarkEnd w:id="6"/>
      <w:r w:rsidRPr="00A90D4F">
        <w:rPr>
          <w:rFonts w:ascii="Times New Roman" w:hAnsi="Times New Roman" w:cs="Times New Roman"/>
          <w:sz w:val="28"/>
          <w:szCs w:val="28"/>
        </w:rPr>
        <w:t xml:space="preserve"> </w:t>
      </w:r>
      <w:r w:rsidR="0076421F" w:rsidRPr="00693EBE">
        <w:rPr>
          <w:rFonts w:ascii="Times New Roman" w:hAnsi="Times New Roman" w:cs="Times New Roman"/>
          <w:sz w:val="28"/>
          <w:szCs w:val="28"/>
        </w:rPr>
        <w:t>Формування емоційної компетентності та позитивного мислення студентів у курсі вивчення іноземної мови.</w:t>
      </w:r>
      <w:r w:rsidRPr="00A90D4F">
        <w:rPr>
          <w:rFonts w:ascii="Times New Roman" w:hAnsi="Times New Roman" w:cs="Times New Roman"/>
          <w:sz w:val="28"/>
          <w:szCs w:val="28"/>
        </w:rPr>
        <w:t>/</w:t>
      </w:r>
      <w:r w:rsidRPr="00A90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3DD5" w:rsidRPr="00A90D4F">
        <w:rPr>
          <w:rFonts w:ascii="Times New Roman" w:hAnsi="Times New Roman" w:cs="Times New Roman"/>
          <w:sz w:val="28"/>
          <w:szCs w:val="28"/>
        </w:rPr>
        <w:t>О.В.</w:t>
      </w:r>
      <w:r w:rsidR="00F53DD5" w:rsidRPr="00F53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D4F">
        <w:rPr>
          <w:rFonts w:ascii="Times New Roman" w:hAnsi="Times New Roman" w:cs="Times New Roman"/>
          <w:sz w:val="28"/>
          <w:szCs w:val="28"/>
        </w:rPr>
        <w:t xml:space="preserve">Крекотень, </w:t>
      </w:r>
      <w:r w:rsidR="00F53DD5" w:rsidRPr="00A90D4F">
        <w:rPr>
          <w:rFonts w:ascii="Times New Roman" w:hAnsi="Times New Roman" w:cs="Times New Roman"/>
          <w:sz w:val="28"/>
          <w:szCs w:val="28"/>
        </w:rPr>
        <w:t>Л.І.</w:t>
      </w:r>
      <w:r w:rsidR="00F53DD5" w:rsidRPr="00F53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D4F">
        <w:rPr>
          <w:rFonts w:ascii="Times New Roman" w:hAnsi="Times New Roman" w:cs="Times New Roman"/>
          <w:sz w:val="28"/>
          <w:szCs w:val="28"/>
        </w:rPr>
        <w:t>Байдак</w:t>
      </w:r>
      <w:r w:rsidRPr="00A90D4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F53DD5" w:rsidRPr="00A90D4F">
        <w:rPr>
          <w:rFonts w:ascii="Times New Roman" w:hAnsi="Times New Roman" w:cs="Times New Roman"/>
          <w:sz w:val="28"/>
          <w:szCs w:val="28"/>
        </w:rPr>
        <w:t>О.П.</w:t>
      </w:r>
      <w:r w:rsidRPr="00A90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D4F">
        <w:rPr>
          <w:rFonts w:ascii="Times New Roman" w:hAnsi="Times New Roman" w:cs="Times New Roman"/>
          <w:sz w:val="28"/>
          <w:szCs w:val="28"/>
        </w:rPr>
        <w:t xml:space="preserve">Березняк </w:t>
      </w:r>
      <w:r w:rsidRPr="00A90D4F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A90D4F">
        <w:rPr>
          <w:rFonts w:ascii="Times New Roman" w:hAnsi="Times New Roman" w:cs="Times New Roman"/>
          <w:sz w:val="28"/>
          <w:szCs w:val="28"/>
        </w:rPr>
        <w:t xml:space="preserve"> </w:t>
      </w:r>
      <w:r w:rsidR="0076421F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76421F" w:rsidRPr="00A90D4F">
        <w:rPr>
          <w:rFonts w:ascii="Times New Roman" w:hAnsi="Times New Roman" w:cs="Times New Roman"/>
          <w:i/>
          <w:iCs/>
          <w:sz w:val="28"/>
          <w:szCs w:val="28"/>
        </w:rPr>
        <w:t>Науковий часопис Національного педагогічного університету імені М. П. Драгоманова. Серія 5. Педагогічні науки: реалії та перспективи</w:t>
      </w:r>
      <w:r w:rsidR="0076421F" w:rsidRPr="00693EBE">
        <w:rPr>
          <w:rFonts w:ascii="Times New Roman" w:hAnsi="Times New Roman" w:cs="Times New Roman"/>
          <w:sz w:val="28"/>
          <w:szCs w:val="28"/>
        </w:rPr>
        <w:t>. № 92, 2023.</w:t>
      </w:r>
      <w:r w:rsidR="004831C7" w:rsidRPr="004831C7">
        <w:t xml:space="preserve"> </w:t>
      </w:r>
      <w:r w:rsidR="004831C7" w:rsidRPr="004831C7">
        <w:rPr>
          <w:rFonts w:ascii="Times New Roman" w:hAnsi="Times New Roman" w:cs="Times New Roman"/>
          <w:sz w:val="28"/>
          <w:szCs w:val="28"/>
        </w:rPr>
        <w:t xml:space="preserve">С.55-59  </w:t>
      </w:r>
    </w:p>
    <w:p w14:paraId="2F7D9EA1" w14:textId="6A203F71" w:rsidR="004831C7" w:rsidRDefault="004831C7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C7">
        <w:rPr>
          <w:rFonts w:ascii="Times New Roman" w:hAnsi="Times New Roman" w:cs="Times New Roman"/>
          <w:sz w:val="28"/>
          <w:szCs w:val="28"/>
        </w:rPr>
        <w:t>2</w:t>
      </w:r>
      <w:r w:rsidR="00CC7306" w:rsidRPr="00693EBE">
        <w:rPr>
          <w:rFonts w:ascii="Times New Roman" w:hAnsi="Times New Roman" w:cs="Times New Roman"/>
          <w:sz w:val="28"/>
          <w:szCs w:val="28"/>
        </w:rPr>
        <w:t>0.</w:t>
      </w:r>
      <w:bookmarkStart w:id="7" w:name="_Hlk211353743"/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CC7306" w:rsidRPr="00693EBE">
        <w:rPr>
          <w:rFonts w:ascii="Times New Roman" w:hAnsi="Times New Roman" w:cs="Times New Roman"/>
          <w:sz w:val="28"/>
          <w:szCs w:val="28"/>
        </w:rPr>
        <w:t xml:space="preserve">Крекотень О.В. </w:t>
      </w:r>
      <w:bookmarkEnd w:id="7"/>
      <w:r w:rsidR="00CC7306" w:rsidRPr="00693EBE">
        <w:rPr>
          <w:rFonts w:ascii="Times New Roman" w:hAnsi="Times New Roman" w:cs="Times New Roman"/>
          <w:sz w:val="28"/>
          <w:szCs w:val="28"/>
        </w:rPr>
        <w:t>Інтеграція іншомовної вербальної та невербальної комунікації в умовах дистанційного навчання воєнного часу</w:t>
      </w:r>
      <w:r w:rsidRPr="004831C7">
        <w:rPr>
          <w:rFonts w:ascii="Times New Roman" w:hAnsi="Times New Roman" w:cs="Times New Roman"/>
          <w:sz w:val="28"/>
          <w:szCs w:val="28"/>
        </w:rPr>
        <w:t xml:space="preserve"> / </w:t>
      </w:r>
      <w:r w:rsidR="00F53DD5" w:rsidRPr="004831C7">
        <w:rPr>
          <w:rFonts w:ascii="Times New Roman" w:hAnsi="Times New Roman" w:cs="Times New Roman"/>
          <w:sz w:val="28"/>
          <w:szCs w:val="28"/>
        </w:rPr>
        <w:t>О.В.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Pr="004831C7">
        <w:rPr>
          <w:rFonts w:ascii="Times New Roman" w:hAnsi="Times New Roman" w:cs="Times New Roman"/>
          <w:sz w:val="28"/>
          <w:szCs w:val="28"/>
        </w:rPr>
        <w:t xml:space="preserve">Крекотень, </w:t>
      </w:r>
      <w:r w:rsidR="00F53DD5" w:rsidRPr="004831C7">
        <w:rPr>
          <w:rFonts w:ascii="Times New Roman" w:hAnsi="Times New Roman" w:cs="Times New Roman"/>
          <w:sz w:val="28"/>
          <w:szCs w:val="28"/>
        </w:rPr>
        <w:t>О.П.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Pr="004831C7">
        <w:rPr>
          <w:rFonts w:ascii="Times New Roman" w:hAnsi="Times New Roman" w:cs="Times New Roman"/>
          <w:sz w:val="28"/>
          <w:szCs w:val="28"/>
        </w:rPr>
        <w:t xml:space="preserve">Березняк, </w:t>
      </w:r>
      <w:r w:rsidR="00F53DD5" w:rsidRPr="004831C7">
        <w:rPr>
          <w:rFonts w:ascii="Times New Roman" w:hAnsi="Times New Roman" w:cs="Times New Roman"/>
          <w:sz w:val="28"/>
          <w:szCs w:val="28"/>
        </w:rPr>
        <w:t xml:space="preserve">Л.І. </w:t>
      </w:r>
      <w:r w:rsidRPr="004831C7">
        <w:rPr>
          <w:rFonts w:ascii="Times New Roman" w:hAnsi="Times New Roman" w:cs="Times New Roman"/>
          <w:sz w:val="28"/>
          <w:szCs w:val="28"/>
        </w:rPr>
        <w:t xml:space="preserve">Байдак </w:t>
      </w:r>
      <w:r w:rsidRPr="004831C7">
        <w:rPr>
          <w:rFonts w:ascii="Times New Roman" w:hAnsi="Times New Roman" w:cs="Times New Roman"/>
          <w:sz w:val="28"/>
          <w:szCs w:val="28"/>
        </w:rPr>
        <w:t>//</w:t>
      </w:r>
      <w:r w:rsidR="00CC7306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CC7306" w:rsidRPr="004831C7">
        <w:rPr>
          <w:rFonts w:ascii="Times New Roman" w:hAnsi="Times New Roman" w:cs="Times New Roman"/>
          <w:i/>
          <w:iCs/>
          <w:sz w:val="28"/>
          <w:szCs w:val="28"/>
        </w:rPr>
        <w:t>Науковий журнал "Інноваційна педагогіка"</w:t>
      </w:r>
      <w:r w:rsidRPr="004831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831C7">
        <w:rPr>
          <w:rFonts w:ascii="Times New Roman" w:hAnsi="Times New Roman" w:cs="Times New Roman"/>
          <w:sz w:val="28"/>
          <w:szCs w:val="28"/>
        </w:rPr>
        <w:t>2023</w:t>
      </w:r>
      <w:r w:rsidRPr="004831C7">
        <w:rPr>
          <w:rFonts w:ascii="Times New Roman" w:hAnsi="Times New Roman" w:cs="Times New Roman"/>
          <w:sz w:val="28"/>
          <w:szCs w:val="28"/>
        </w:rPr>
        <w:t>.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Pr="004831C7">
        <w:rPr>
          <w:rFonts w:ascii="Times New Roman" w:hAnsi="Times New Roman" w:cs="Times New Roman"/>
          <w:sz w:val="28"/>
          <w:szCs w:val="28"/>
        </w:rPr>
        <w:t xml:space="preserve"> </w:t>
      </w:r>
      <w:r w:rsidR="00CC7306" w:rsidRPr="00693EBE">
        <w:rPr>
          <w:rFonts w:ascii="Times New Roman" w:hAnsi="Times New Roman" w:cs="Times New Roman"/>
          <w:sz w:val="28"/>
          <w:szCs w:val="28"/>
        </w:rPr>
        <w:t>№ 58, т.2. С.46-50</w:t>
      </w:r>
    </w:p>
    <w:p w14:paraId="0F772B5C" w14:textId="26F5B80B" w:rsidR="002F6174" w:rsidRPr="00693EBE" w:rsidRDefault="004831C7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C4">
        <w:rPr>
          <w:rFonts w:ascii="Times New Roman" w:hAnsi="Times New Roman" w:cs="Times New Roman"/>
          <w:sz w:val="28"/>
          <w:szCs w:val="28"/>
        </w:rPr>
        <w:t xml:space="preserve">21. 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Крекотень О.В. </w:t>
      </w:r>
      <w:proofErr w:type="spellStart"/>
      <w:r w:rsidR="002F6174" w:rsidRPr="00693EBE">
        <w:rPr>
          <w:rFonts w:ascii="Times New Roman" w:hAnsi="Times New Roman" w:cs="Times New Roman"/>
          <w:sz w:val="28"/>
          <w:szCs w:val="28"/>
        </w:rPr>
        <w:t>Дидактизація</w:t>
      </w:r>
      <w:proofErr w:type="spellEnd"/>
      <w:r w:rsidR="002F6174" w:rsidRPr="00693EBE">
        <w:rPr>
          <w:rFonts w:ascii="Times New Roman" w:hAnsi="Times New Roman" w:cs="Times New Roman"/>
          <w:sz w:val="28"/>
          <w:szCs w:val="28"/>
        </w:rPr>
        <w:t xml:space="preserve"> розуміння на слух франкомовних автентичних текстів студентами сфери туризму</w:t>
      </w:r>
      <w:r w:rsidR="00166DC4" w:rsidRPr="00166DC4">
        <w:rPr>
          <w:rFonts w:ascii="Times New Roman" w:hAnsi="Times New Roman" w:cs="Times New Roman"/>
          <w:sz w:val="28"/>
          <w:szCs w:val="28"/>
        </w:rPr>
        <w:t xml:space="preserve"> /</w:t>
      </w:r>
      <w:r w:rsidR="00F53DD5"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F53DD5" w:rsidRPr="00166DC4">
        <w:rPr>
          <w:rFonts w:ascii="Times New Roman" w:hAnsi="Times New Roman" w:cs="Times New Roman"/>
          <w:sz w:val="28"/>
          <w:szCs w:val="28"/>
        </w:rPr>
        <w:t>О.В.</w:t>
      </w:r>
      <w:r w:rsidR="00166DC4" w:rsidRPr="00166DC4">
        <w:rPr>
          <w:rFonts w:ascii="Times New Roman" w:hAnsi="Times New Roman" w:cs="Times New Roman"/>
          <w:sz w:val="28"/>
          <w:szCs w:val="28"/>
        </w:rPr>
        <w:t xml:space="preserve"> </w:t>
      </w:r>
      <w:r w:rsidR="00166DC4" w:rsidRPr="00166DC4">
        <w:rPr>
          <w:rFonts w:ascii="Times New Roman" w:hAnsi="Times New Roman" w:cs="Times New Roman"/>
          <w:sz w:val="28"/>
          <w:szCs w:val="28"/>
        </w:rPr>
        <w:t xml:space="preserve">Крекотень </w:t>
      </w:r>
      <w:r w:rsidR="00166DC4" w:rsidRPr="00166DC4">
        <w:rPr>
          <w:rFonts w:ascii="Times New Roman" w:hAnsi="Times New Roman" w:cs="Times New Roman"/>
          <w:sz w:val="28"/>
          <w:szCs w:val="28"/>
        </w:rPr>
        <w:t>//</w:t>
      </w:r>
      <w:r w:rsidR="00166DC4" w:rsidRPr="00166DC4">
        <w:rPr>
          <w:rFonts w:ascii="Times New Roman" w:hAnsi="Times New Roman" w:cs="Times New Roman"/>
          <w:sz w:val="28"/>
          <w:szCs w:val="28"/>
        </w:rPr>
        <w:t xml:space="preserve"> 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Матеріали VІ </w:t>
      </w:r>
      <w:r w:rsidR="002F6174" w:rsidRPr="00693EBE">
        <w:rPr>
          <w:rFonts w:ascii="Times New Roman" w:hAnsi="Times New Roman" w:cs="Times New Roman"/>
          <w:sz w:val="28"/>
          <w:szCs w:val="28"/>
        </w:rPr>
        <w:lastRenderedPageBreak/>
        <w:t>Міжнародної науково-практичної інтернет-конференції «Проблеми та перспективи розвитку сучасної науки в країнах Євразії» // Збірник наукових праць., Переяслав, 2023</w:t>
      </w:r>
      <w:r w:rsidR="00166DC4" w:rsidRPr="00166DC4">
        <w:rPr>
          <w:rFonts w:ascii="Times New Roman" w:hAnsi="Times New Roman" w:cs="Times New Roman"/>
          <w:sz w:val="28"/>
          <w:szCs w:val="28"/>
        </w:rPr>
        <w:t>.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73 с.</w:t>
      </w:r>
    </w:p>
    <w:p w14:paraId="25510688" w14:textId="05A7104F" w:rsidR="0076421F" w:rsidRPr="00166DC4" w:rsidRDefault="00166DC4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22.Krekoten O.</w:t>
      </w:r>
      <w:r w:rsidRPr="001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intercultural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stereotypes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postmodern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1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Bilotserkovets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, M.,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Fomenko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, T., Krekoten, O.,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Berestok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Klochkova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, T., &amp;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Lushchyk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>, Y.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Amazonia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BE">
        <w:rPr>
          <w:rFonts w:ascii="Times New Roman" w:hAnsi="Times New Roman" w:cs="Times New Roman"/>
          <w:sz w:val="28"/>
          <w:szCs w:val="28"/>
        </w:rPr>
        <w:t>Investiga</w:t>
      </w:r>
      <w:proofErr w:type="spellEnd"/>
      <w:r w:rsidRPr="00693EBE">
        <w:rPr>
          <w:rFonts w:ascii="Times New Roman" w:hAnsi="Times New Roman" w:cs="Times New Roman"/>
          <w:sz w:val="28"/>
          <w:szCs w:val="28"/>
        </w:rPr>
        <w:t>, 2023.</w:t>
      </w:r>
      <w:r w:rsidRPr="00166DC4">
        <w:rPr>
          <w:rFonts w:ascii="Times New Roman" w:hAnsi="Times New Roman" w:cs="Times New Roman"/>
          <w:sz w:val="28"/>
          <w:szCs w:val="28"/>
        </w:rPr>
        <w:t xml:space="preserve"> </w:t>
      </w:r>
      <w:r w:rsidRPr="00693EBE">
        <w:rPr>
          <w:rFonts w:ascii="Times New Roman" w:hAnsi="Times New Roman" w:cs="Times New Roman"/>
          <w:sz w:val="28"/>
          <w:szCs w:val="28"/>
        </w:rPr>
        <w:t>12(64), 73-82.</w:t>
      </w:r>
    </w:p>
    <w:p w14:paraId="162BC06E" w14:textId="13DB2DBB" w:rsidR="00CE48FF" w:rsidRPr="00693EBE" w:rsidRDefault="000B28C6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bookmarkStart w:id="8" w:name="_Hlk211354059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Krekoten O. </w:t>
      </w:r>
      <w:bookmarkEnd w:id="8"/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Introducing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Drama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B28C6">
        <w:t xml:space="preserve"> </w:t>
      </w:r>
      <w:r w:rsidR="00691664" w:rsidRPr="000B28C6">
        <w:rPr>
          <w:rFonts w:ascii="Times New Roman" w:hAnsi="Times New Roman" w:cs="Times New Roman"/>
          <w:sz w:val="28"/>
          <w:szCs w:val="28"/>
        </w:rPr>
        <w:t>O.</w:t>
      </w:r>
      <w:r w:rsidR="00691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28C6">
        <w:rPr>
          <w:rFonts w:ascii="Times New Roman" w:hAnsi="Times New Roman" w:cs="Times New Roman"/>
          <w:sz w:val="28"/>
          <w:szCs w:val="28"/>
        </w:rPr>
        <w:t xml:space="preserve">Krekoten 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11354758"/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SWorldJournal</w:t>
      </w:r>
      <w:bookmarkEnd w:id="9"/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, 2024.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>. 3 (23-03). P.69-74</w:t>
      </w:r>
    </w:p>
    <w:p w14:paraId="588746D5" w14:textId="01217CD8" w:rsidR="000B28C6" w:rsidRPr="00693EBE" w:rsidRDefault="000B28C6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6">
        <w:rPr>
          <w:rFonts w:ascii="Times New Roman" w:hAnsi="Times New Roman" w:cs="Times New Roman"/>
          <w:sz w:val="28"/>
          <w:szCs w:val="28"/>
        </w:rPr>
        <w:t xml:space="preserve">24. </w:t>
      </w:r>
      <w:bookmarkStart w:id="10" w:name="_Hlk211354119"/>
      <w:r w:rsidR="00CE48FF" w:rsidRPr="00693EBE">
        <w:rPr>
          <w:rFonts w:ascii="Times New Roman" w:hAnsi="Times New Roman" w:cs="Times New Roman"/>
          <w:sz w:val="28"/>
          <w:szCs w:val="28"/>
        </w:rPr>
        <w:t>Крекотень О.В</w:t>
      </w:r>
      <w:bookmarkEnd w:id="10"/>
      <w:r w:rsidRPr="000B28C6">
        <w:rPr>
          <w:rFonts w:ascii="Times New Roman" w:hAnsi="Times New Roman" w:cs="Times New Roman"/>
          <w:sz w:val="28"/>
          <w:szCs w:val="28"/>
        </w:rPr>
        <w:t xml:space="preserve">. </w:t>
      </w:r>
      <w:r w:rsidR="00CE48FF" w:rsidRPr="00693EBE">
        <w:rPr>
          <w:rFonts w:ascii="Times New Roman" w:hAnsi="Times New Roman" w:cs="Times New Roman"/>
          <w:sz w:val="28"/>
          <w:szCs w:val="28"/>
        </w:rPr>
        <w:t>Впровадження туристичних рекламних текстів та елементів їх аналізу в умовах дистанційного вивчення іноземних мов.</w:t>
      </w:r>
      <w:r w:rsidRPr="000B28C6">
        <w:t xml:space="preserve"> /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r w:rsidR="00691664" w:rsidRPr="000B28C6">
        <w:rPr>
          <w:rFonts w:ascii="Times New Roman" w:hAnsi="Times New Roman" w:cs="Times New Roman"/>
          <w:sz w:val="28"/>
          <w:szCs w:val="28"/>
        </w:rPr>
        <w:t>О.В</w:t>
      </w:r>
      <w:r w:rsidR="00691664" w:rsidRPr="000B28C6">
        <w:rPr>
          <w:rFonts w:ascii="Times New Roman" w:hAnsi="Times New Roman" w:cs="Times New Roman"/>
          <w:sz w:val="28"/>
          <w:szCs w:val="28"/>
        </w:rPr>
        <w:t xml:space="preserve"> </w:t>
      </w:r>
      <w:r w:rsidRPr="000B28C6">
        <w:rPr>
          <w:rFonts w:ascii="Times New Roman" w:hAnsi="Times New Roman" w:cs="Times New Roman"/>
          <w:sz w:val="28"/>
          <w:szCs w:val="28"/>
        </w:rPr>
        <w:t xml:space="preserve">Крекотень, </w:t>
      </w:r>
      <w:r w:rsidR="00691664" w:rsidRPr="000B28C6">
        <w:rPr>
          <w:rFonts w:ascii="Times New Roman" w:hAnsi="Times New Roman" w:cs="Times New Roman"/>
          <w:sz w:val="28"/>
          <w:szCs w:val="28"/>
        </w:rPr>
        <w:t>О.П.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r w:rsidRPr="000B28C6">
        <w:rPr>
          <w:rFonts w:ascii="Times New Roman" w:hAnsi="Times New Roman" w:cs="Times New Roman"/>
          <w:sz w:val="28"/>
          <w:szCs w:val="28"/>
        </w:rPr>
        <w:t xml:space="preserve">Березняк </w:t>
      </w:r>
      <w:r w:rsidRPr="000B28C6">
        <w:rPr>
          <w:rFonts w:ascii="Times New Roman" w:hAnsi="Times New Roman" w:cs="Times New Roman"/>
          <w:sz w:val="28"/>
          <w:szCs w:val="28"/>
        </w:rPr>
        <w:t>//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CE48FF" w:rsidRPr="000B28C6">
        <w:rPr>
          <w:rFonts w:ascii="Times New Roman" w:hAnsi="Times New Roman" w:cs="Times New Roman"/>
          <w:i/>
          <w:iCs/>
          <w:sz w:val="28"/>
          <w:szCs w:val="28"/>
        </w:rPr>
        <w:t>Інноваційна педагогіка</w:t>
      </w:r>
      <w:r w:rsidR="00CE48FF" w:rsidRPr="00693EBE">
        <w:rPr>
          <w:rFonts w:ascii="Times New Roman" w:hAnsi="Times New Roman" w:cs="Times New Roman"/>
          <w:sz w:val="28"/>
          <w:szCs w:val="28"/>
        </w:rPr>
        <w:t>,</w:t>
      </w:r>
      <w:r w:rsidRPr="000B28C6">
        <w:rPr>
          <w:rFonts w:ascii="Times New Roman" w:hAnsi="Times New Roman" w:cs="Times New Roman"/>
          <w:sz w:val="28"/>
          <w:szCs w:val="28"/>
        </w:rPr>
        <w:t xml:space="preserve"> 2024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. Вип.71, Т.1. С. 66-68 </w:t>
      </w:r>
    </w:p>
    <w:p w14:paraId="216A54FD" w14:textId="041864A7" w:rsidR="002F6174" w:rsidRPr="00693EBE" w:rsidRDefault="000B28C6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Krekoten O.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Teacher’s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17302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r w:rsidR="00691664" w:rsidRPr="0017302A">
        <w:rPr>
          <w:rFonts w:ascii="Times New Roman" w:hAnsi="Times New Roman" w:cs="Times New Roman"/>
          <w:sz w:val="28"/>
          <w:szCs w:val="28"/>
        </w:rPr>
        <w:t>O.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17302A" w:rsidRPr="0017302A">
        <w:rPr>
          <w:rFonts w:ascii="Times New Roman" w:hAnsi="Times New Roman" w:cs="Times New Roman"/>
          <w:sz w:val="28"/>
          <w:szCs w:val="28"/>
        </w:rPr>
        <w:t xml:space="preserve">Krekoten </w:t>
      </w:r>
      <w:r w:rsidR="0017302A">
        <w:rPr>
          <w:rFonts w:ascii="Times New Roman" w:hAnsi="Times New Roman" w:cs="Times New Roman"/>
          <w:sz w:val="28"/>
          <w:szCs w:val="28"/>
          <w:lang w:val="en-US"/>
        </w:rPr>
        <w:t>//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Sworld-Us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8FF" w:rsidRPr="00693EBE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="00CE48FF" w:rsidRPr="00693EBE">
        <w:rPr>
          <w:rFonts w:ascii="Times New Roman" w:hAnsi="Times New Roman" w:cs="Times New Roman"/>
          <w:sz w:val="28"/>
          <w:szCs w:val="28"/>
        </w:rPr>
        <w:t xml:space="preserve">, </w:t>
      </w:r>
      <w:r w:rsidR="0017302A" w:rsidRPr="00693EBE">
        <w:rPr>
          <w:rFonts w:ascii="Times New Roman" w:hAnsi="Times New Roman" w:cs="Times New Roman"/>
          <w:sz w:val="28"/>
          <w:szCs w:val="28"/>
        </w:rPr>
        <w:t>2024</w:t>
      </w:r>
      <w:r w:rsidR="001730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7302A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CE48FF" w:rsidRPr="00693EBE">
        <w:rPr>
          <w:rFonts w:ascii="Times New Roman" w:hAnsi="Times New Roman" w:cs="Times New Roman"/>
          <w:sz w:val="28"/>
          <w:szCs w:val="28"/>
        </w:rPr>
        <w:t xml:space="preserve">1(usc22-01), 144–147. </w:t>
      </w:r>
    </w:p>
    <w:p w14:paraId="61284208" w14:textId="29CE0305" w:rsidR="002F6174" w:rsidRPr="00693EBE" w:rsidRDefault="0017302A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2A">
        <w:rPr>
          <w:rFonts w:ascii="Times New Roman" w:hAnsi="Times New Roman" w:cs="Times New Roman"/>
          <w:sz w:val="28"/>
          <w:szCs w:val="28"/>
        </w:rPr>
        <w:t xml:space="preserve">26. </w:t>
      </w:r>
      <w:r w:rsidRPr="0017302A">
        <w:rPr>
          <w:rFonts w:ascii="Times New Roman" w:hAnsi="Times New Roman" w:cs="Times New Roman"/>
          <w:sz w:val="28"/>
          <w:szCs w:val="28"/>
        </w:rPr>
        <w:t xml:space="preserve">Крекотень О.В. 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Впровадження ідей </w:t>
      </w:r>
      <w:proofErr w:type="spellStart"/>
      <w:r w:rsidR="002F6174" w:rsidRPr="00693EBE">
        <w:rPr>
          <w:rFonts w:ascii="Times New Roman" w:hAnsi="Times New Roman" w:cs="Times New Roman"/>
          <w:sz w:val="28"/>
          <w:szCs w:val="28"/>
        </w:rPr>
        <w:t>плейбек</w:t>
      </w:r>
      <w:proofErr w:type="spellEnd"/>
      <w:r w:rsidR="002F6174" w:rsidRPr="00693EBE">
        <w:rPr>
          <w:rFonts w:ascii="Times New Roman" w:hAnsi="Times New Roman" w:cs="Times New Roman"/>
          <w:sz w:val="28"/>
          <w:szCs w:val="28"/>
        </w:rPr>
        <w:t xml:space="preserve">-театру як технології </w:t>
      </w:r>
      <w:proofErr w:type="spellStart"/>
      <w:r w:rsidR="002F6174" w:rsidRPr="00693EBE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="002F6174" w:rsidRPr="00693EBE">
        <w:rPr>
          <w:rFonts w:ascii="Times New Roman" w:hAnsi="Times New Roman" w:cs="Times New Roman"/>
          <w:sz w:val="28"/>
          <w:szCs w:val="28"/>
        </w:rPr>
        <w:t xml:space="preserve"> в курсі університетського вивчення іноземної мови/ </w:t>
      </w:r>
      <w:r w:rsidR="00691664" w:rsidRPr="00693EBE">
        <w:rPr>
          <w:rFonts w:ascii="Times New Roman" w:hAnsi="Times New Roman" w:cs="Times New Roman"/>
          <w:sz w:val="28"/>
          <w:szCs w:val="28"/>
        </w:rPr>
        <w:t>О.В</w:t>
      </w:r>
      <w:r w:rsidR="00691664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2F6174" w:rsidRPr="00693EBE">
        <w:rPr>
          <w:rFonts w:ascii="Times New Roman" w:hAnsi="Times New Roman" w:cs="Times New Roman"/>
          <w:sz w:val="28"/>
          <w:szCs w:val="28"/>
        </w:rPr>
        <w:t>Крекотень.</w:t>
      </w:r>
      <w:r w:rsidR="00691664" w:rsidRPr="00691664">
        <w:rPr>
          <w:rFonts w:ascii="Times New Roman" w:hAnsi="Times New Roman" w:cs="Times New Roman"/>
          <w:sz w:val="28"/>
          <w:szCs w:val="28"/>
        </w:rPr>
        <w:t>//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2F6174" w:rsidRPr="00691664">
        <w:rPr>
          <w:rFonts w:ascii="Times New Roman" w:hAnsi="Times New Roman" w:cs="Times New Roman"/>
          <w:i/>
          <w:iCs/>
          <w:sz w:val="28"/>
          <w:szCs w:val="28"/>
        </w:rPr>
        <w:t>Інноваційна педагогіка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, 2024. </w:t>
      </w:r>
      <w:proofErr w:type="spellStart"/>
      <w:r w:rsidR="002F6174" w:rsidRPr="00693EB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2F6174" w:rsidRPr="00693EBE">
        <w:rPr>
          <w:rFonts w:ascii="Times New Roman" w:hAnsi="Times New Roman" w:cs="Times New Roman"/>
          <w:sz w:val="28"/>
          <w:szCs w:val="28"/>
        </w:rPr>
        <w:t xml:space="preserve">. 69. Т. 2. С. 43-47 </w:t>
      </w:r>
    </w:p>
    <w:p w14:paraId="26AA7DC9" w14:textId="2C7B3824" w:rsidR="002F6174" w:rsidRDefault="0017302A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2A"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val="en-US"/>
        </w:rPr>
        <w:t>Krekoten</w:t>
      </w:r>
      <w:r w:rsidRPr="0017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7302A">
        <w:rPr>
          <w:rFonts w:ascii="Times New Roman" w:hAnsi="Times New Roman" w:cs="Times New Roman"/>
          <w:sz w:val="28"/>
          <w:szCs w:val="28"/>
        </w:rPr>
        <w:t xml:space="preserve">. </w:t>
      </w:r>
      <w:r w:rsidRPr="0017302A">
        <w:rPr>
          <w:rFonts w:ascii="Times New Roman" w:hAnsi="Times New Roman" w:cs="Times New Roman"/>
          <w:sz w:val="28"/>
          <w:szCs w:val="28"/>
        </w:rPr>
        <w:t>Тенденції впровадження гейміфікованого простору навчання іноземної мови в сучасних умовах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/ </w:t>
      </w:r>
      <w:r w:rsidR="00691664" w:rsidRPr="00693EBE">
        <w:rPr>
          <w:rFonts w:ascii="Times New Roman" w:hAnsi="Times New Roman" w:cs="Times New Roman"/>
          <w:sz w:val="28"/>
          <w:szCs w:val="28"/>
        </w:rPr>
        <w:t>O.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Krekoten </w:t>
      </w:r>
      <w:r w:rsidR="00196BEA" w:rsidRPr="00196BEA">
        <w:rPr>
          <w:rFonts w:ascii="Times New Roman" w:hAnsi="Times New Roman" w:cs="Times New Roman"/>
          <w:sz w:val="28"/>
          <w:szCs w:val="28"/>
        </w:rPr>
        <w:t>//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86" w:rsidRPr="00246886">
        <w:rPr>
          <w:rFonts w:ascii="Times New Roman" w:hAnsi="Times New Roman" w:cs="Times New Roman"/>
          <w:i/>
          <w:iCs/>
          <w:sz w:val="28"/>
          <w:szCs w:val="28"/>
        </w:rPr>
        <w:t>SWorldJournal</w:t>
      </w:r>
      <w:proofErr w:type="spellEnd"/>
      <w:r w:rsidR="002F6174" w:rsidRPr="00196BE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202</w:t>
      </w:r>
      <w:r w:rsidR="00196BEA" w:rsidRPr="00196BEA">
        <w:rPr>
          <w:rFonts w:ascii="Times New Roman" w:hAnsi="Times New Roman" w:cs="Times New Roman"/>
          <w:sz w:val="28"/>
          <w:szCs w:val="28"/>
        </w:rPr>
        <w:t>5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. </w:t>
      </w:r>
      <w:r w:rsidR="00196BEA" w:rsidRPr="00196BEA">
        <w:rPr>
          <w:rFonts w:ascii="Times New Roman" w:hAnsi="Times New Roman" w:cs="Times New Roman"/>
          <w:sz w:val="28"/>
          <w:szCs w:val="28"/>
        </w:rPr>
        <w:t>31</w:t>
      </w:r>
      <w:r w:rsidR="00246886" w:rsidRPr="00246886">
        <w:rPr>
          <w:rFonts w:ascii="Times New Roman" w:hAnsi="Times New Roman" w:cs="Times New Roman"/>
          <w:sz w:val="28"/>
          <w:szCs w:val="28"/>
          <w:lang w:val="fr-FR"/>
        </w:rPr>
        <w:t>(4)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, </w:t>
      </w:r>
      <w:r w:rsidR="00196BEA" w:rsidRPr="00246886">
        <w:rPr>
          <w:rFonts w:ascii="Times New Roman" w:hAnsi="Times New Roman" w:cs="Times New Roman"/>
          <w:sz w:val="28"/>
          <w:szCs w:val="28"/>
        </w:rPr>
        <w:t>91</w:t>
      </w:r>
      <w:r w:rsidR="002F6174" w:rsidRPr="00693EBE">
        <w:rPr>
          <w:rFonts w:ascii="Times New Roman" w:hAnsi="Times New Roman" w:cs="Times New Roman"/>
          <w:sz w:val="28"/>
          <w:szCs w:val="28"/>
        </w:rPr>
        <w:t>–1</w:t>
      </w:r>
      <w:r w:rsidR="00246886" w:rsidRPr="00246886">
        <w:rPr>
          <w:rFonts w:ascii="Times New Roman" w:hAnsi="Times New Roman" w:cs="Times New Roman"/>
          <w:sz w:val="28"/>
          <w:szCs w:val="28"/>
        </w:rPr>
        <w:t>01</w:t>
      </w:r>
      <w:r w:rsidR="002F6174" w:rsidRPr="00693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891AA" w14:textId="63D59DFF" w:rsidR="00196BEA" w:rsidRPr="00196BEA" w:rsidRDefault="00246886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F9">
        <w:rPr>
          <w:rFonts w:ascii="Times New Roman" w:hAnsi="Times New Roman" w:cs="Times New Roman"/>
          <w:sz w:val="28"/>
          <w:szCs w:val="28"/>
        </w:rPr>
        <w:t xml:space="preserve">28. </w:t>
      </w:r>
      <w:r w:rsidRPr="00246886">
        <w:rPr>
          <w:rFonts w:ascii="Times New Roman" w:hAnsi="Times New Roman" w:cs="Times New Roman"/>
          <w:sz w:val="28"/>
          <w:szCs w:val="28"/>
          <w:lang w:val="fr-FR"/>
        </w:rPr>
        <w:t>Krek</w:t>
      </w:r>
      <w:r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246886">
        <w:rPr>
          <w:rFonts w:ascii="Times New Roman" w:hAnsi="Times New Roman" w:cs="Times New Roman"/>
          <w:sz w:val="28"/>
          <w:szCs w:val="28"/>
          <w:lang w:val="fr-FR"/>
        </w:rPr>
        <w:t>ten</w:t>
      </w:r>
      <w:r w:rsidRPr="002A54F9">
        <w:rPr>
          <w:rFonts w:ascii="Times New Roman" w:hAnsi="Times New Roman" w:cs="Times New Roman"/>
          <w:sz w:val="28"/>
          <w:szCs w:val="28"/>
        </w:rPr>
        <w:t xml:space="preserve"> </w:t>
      </w:r>
      <w:r w:rsidRPr="00246886"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2A54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Modeles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d’intelligence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emotionnelle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fle</w:t>
      </w:r>
      <w:proofErr w:type="spellEnd"/>
      <w:r w:rsidR="002A54F9" w:rsidRPr="002A5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BEA" w:rsidRPr="00196BEA">
        <w:rPr>
          <w:rFonts w:ascii="Times New Roman" w:hAnsi="Times New Roman" w:cs="Times New Roman"/>
          <w:sz w:val="28"/>
          <w:szCs w:val="28"/>
        </w:rPr>
        <w:t>universitaire</w:t>
      </w:r>
      <w:proofErr w:type="spellEnd"/>
      <w:r w:rsidR="00196BEA" w:rsidRPr="00196BEA">
        <w:rPr>
          <w:rFonts w:ascii="Times New Roman" w:hAnsi="Times New Roman" w:cs="Times New Roman"/>
          <w:sz w:val="28"/>
          <w:szCs w:val="28"/>
        </w:rPr>
        <w:t>.</w:t>
      </w:r>
      <w:r w:rsidRPr="00246886">
        <w:t xml:space="preserve"> /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664" w:rsidRPr="00246886">
        <w:rPr>
          <w:rFonts w:ascii="Times New Roman" w:hAnsi="Times New Roman" w:cs="Times New Roman"/>
          <w:sz w:val="28"/>
          <w:szCs w:val="28"/>
        </w:rPr>
        <w:t>O.</w:t>
      </w:r>
      <w:r w:rsidRPr="00246886">
        <w:rPr>
          <w:rFonts w:ascii="Times New Roman" w:hAnsi="Times New Roman" w:cs="Times New Roman"/>
          <w:sz w:val="28"/>
          <w:szCs w:val="28"/>
        </w:rPr>
        <w:t>Krekoten</w:t>
      </w:r>
      <w:proofErr w:type="spellEnd"/>
      <w:r w:rsidRPr="00246886">
        <w:rPr>
          <w:rFonts w:ascii="Times New Roman" w:hAnsi="Times New Roman" w:cs="Times New Roman"/>
          <w:sz w:val="28"/>
          <w:szCs w:val="28"/>
        </w:rPr>
        <w:t xml:space="preserve"> </w:t>
      </w:r>
      <w:r w:rsidRPr="00246886">
        <w:rPr>
          <w:rFonts w:ascii="Times New Roman" w:hAnsi="Times New Roman" w:cs="Times New Roman"/>
          <w:sz w:val="28"/>
          <w:szCs w:val="28"/>
        </w:rPr>
        <w:t>//</w:t>
      </w:r>
      <w:r w:rsidR="00196BEA" w:rsidRPr="00196BEA">
        <w:rPr>
          <w:rFonts w:ascii="Times New Roman" w:hAnsi="Times New Roman" w:cs="Times New Roman"/>
          <w:sz w:val="28"/>
          <w:szCs w:val="28"/>
        </w:rPr>
        <w:t xml:space="preserve"> Науковий простір: актуальні питання, досягнення та інновації: збірник наукових праць з матеріалами IX Міжнародної наукової конференції, Вінниця: ТОВ «УКРЛОГОС Груп</w:t>
      </w:r>
      <w:r w:rsidR="002A54F9">
        <w:rPr>
          <w:rFonts w:ascii="Times New Roman" w:hAnsi="Times New Roman" w:cs="Times New Roman"/>
          <w:sz w:val="28"/>
          <w:szCs w:val="28"/>
        </w:rPr>
        <w:t>»</w:t>
      </w:r>
      <w:r w:rsidR="00196BEA" w:rsidRPr="00196BEA">
        <w:rPr>
          <w:rFonts w:ascii="Times New Roman" w:hAnsi="Times New Roman" w:cs="Times New Roman"/>
          <w:sz w:val="28"/>
          <w:szCs w:val="28"/>
        </w:rPr>
        <w:t xml:space="preserve">, 2025. С.545-549. </w:t>
      </w:r>
    </w:p>
    <w:p w14:paraId="0E29CFED" w14:textId="687F1772" w:rsidR="00196BEA" w:rsidRPr="00693EBE" w:rsidRDefault="002A54F9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bookmarkStart w:id="11" w:name="_Hlk211355057"/>
      <w:r>
        <w:rPr>
          <w:rFonts w:ascii="Times New Roman" w:hAnsi="Times New Roman" w:cs="Times New Roman"/>
          <w:sz w:val="28"/>
          <w:szCs w:val="28"/>
        </w:rPr>
        <w:t xml:space="preserve">Крекотень О. </w:t>
      </w:r>
      <w:bookmarkEnd w:id="11"/>
      <w:r w:rsidR="00196BEA" w:rsidRPr="00196BEA">
        <w:rPr>
          <w:rFonts w:ascii="Times New Roman" w:hAnsi="Times New Roman" w:cs="Times New Roman"/>
          <w:sz w:val="28"/>
          <w:szCs w:val="28"/>
        </w:rPr>
        <w:t xml:space="preserve">Інноваційні тренди у викладанні іноземних мов студентам інженерно-технологічного спрямування. </w:t>
      </w:r>
      <w:r w:rsidR="003A1BF4" w:rsidRPr="003A1BF4">
        <w:rPr>
          <w:rFonts w:ascii="Times New Roman" w:hAnsi="Times New Roman" w:cs="Times New Roman"/>
          <w:sz w:val="28"/>
          <w:szCs w:val="28"/>
        </w:rPr>
        <w:t>/</w:t>
      </w:r>
      <w:r w:rsidR="00691664" w:rsidRPr="00691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664" w:rsidRPr="002A54F9">
        <w:rPr>
          <w:rFonts w:ascii="Times New Roman" w:hAnsi="Times New Roman" w:cs="Times New Roman"/>
          <w:sz w:val="28"/>
          <w:szCs w:val="28"/>
        </w:rPr>
        <w:t>О.</w:t>
      </w:r>
      <w:r w:rsidRPr="002A54F9">
        <w:rPr>
          <w:rFonts w:ascii="Times New Roman" w:hAnsi="Times New Roman" w:cs="Times New Roman"/>
          <w:sz w:val="28"/>
          <w:szCs w:val="28"/>
        </w:rPr>
        <w:t>Крекотень</w:t>
      </w:r>
      <w:proofErr w:type="spellEnd"/>
      <w:r w:rsidRPr="002A54F9">
        <w:rPr>
          <w:rFonts w:ascii="Times New Roman" w:hAnsi="Times New Roman" w:cs="Times New Roman"/>
          <w:sz w:val="28"/>
          <w:szCs w:val="28"/>
        </w:rPr>
        <w:t xml:space="preserve"> </w:t>
      </w:r>
      <w:r w:rsidR="003A1BF4" w:rsidRPr="003A1BF4">
        <w:rPr>
          <w:rFonts w:ascii="Times New Roman" w:hAnsi="Times New Roman" w:cs="Times New Roman"/>
          <w:sz w:val="28"/>
          <w:szCs w:val="28"/>
        </w:rPr>
        <w:t>//</w:t>
      </w:r>
      <w:r w:rsidRPr="002A54F9">
        <w:rPr>
          <w:rFonts w:ascii="Times New Roman" w:hAnsi="Times New Roman" w:cs="Times New Roman"/>
          <w:sz w:val="28"/>
          <w:szCs w:val="28"/>
        </w:rPr>
        <w:t xml:space="preserve"> </w:t>
      </w:r>
      <w:r w:rsidR="00196BEA" w:rsidRPr="00196BEA">
        <w:rPr>
          <w:rFonts w:ascii="Times New Roman" w:hAnsi="Times New Roman" w:cs="Times New Roman"/>
          <w:sz w:val="28"/>
          <w:szCs w:val="28"/>
        </w:rPr>
        <w:t>Матеріали ХVІІІ Міжнародної науково-практичної інтернет-конференції «Проблеми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EA" w:rsidRPr="00196BEA">
        <w:rPr>
          <w:rFonts w:ascii="Times New Roman" w:hAnsi="Times New Roman" w:cs="Times New Roman"/>
          <w:sz w:val="28"/>
          <w:szCs w:val="28"/>
        </w:rPr>
        <w:t>перспективи розвитку сучасної науки в країнах Євразії» // Збірник наукових праць. Переяслав,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EA" w:rsidRPr="00196BEA">
        <w:rPr>
          <w:rFonts w:ascii="Times New Roman" w:hAnsi="Times New Roman" w:cs="Times New Roman"/>
          <w:sz w:val="28"/>
          <w:szCs w:val="28"/>
        </w:rPr>
        <w:t>2025. С. 55-59</w:t>
      </w:r>
    </w:p>
    <w:p w14:paraId="24DB939D" w14:textId="277816DC" w:rsidR="00DF08AE" w:rsidRPr="00693EBE" w:rsidRDefault="003A1BF4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Krekoten O.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Authentic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/L.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Korniienko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, O. Krekoten. 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Educação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Distância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Práticas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Educativas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Comunicacionais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Interculturais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EDaPECI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) </w:t>
      </w:r>
      <w:r w:rsidR="00CB6EC6" w:rsidRPr="00CB6EC6">
        <w:rPr>
          <w:rFonts w:ascii="Times New Roman" w:hAnsi="Times New Roman" w:cs="Times New Roman"/>
          <w:sz w:val="28"/>
          <w:szCs w:val="28"/>
          <w:lang w:val="en-GB"/>
        </w:rPr>
        <w:t>V.</w:t>
      </w:r>
      <w:r w:rsidR="00CB6EC6">
        <w:rPr>
          <w:rFonts w:ascii="Times New Roman" w:hAnsi="Times New Roman" w:cs="Times New Roman"/>
          <w:sz w:val="28"/>
          <w:szCs w:val="28"/>
          <w:lang w:val="en-GB"/>
        </w:rPr>
        <w:t>25</w:t>
      </w:r>
      <w:r w:rsidR="00DF08AE" w:rsidRPr="0069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8AE" w:rsidRPr="00693EBE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DF08AE" w:rsidRPr="00693EBE">
        <w:rPr>
          <w:rFonts w:ascii="Times New Roman" w:hAnsi="Times New Roman" w:cs="Times New Roman"/>
          <w:sz w:val="28"/>
          <w:szCs w:val="28"/>
        </w:rPr>
        <w:t xml:space="preserve"> 2, </w:t>
      </w:r>
      <w:r w:rsidR="00CB6EC6" w:rsidRPr="00CB6EC6">
        <w:rPr>
          <w:rFonts w:ascii="Times New Roman" w:hAnsi="Times New Roman" w:cs="Times New Roman"/>
          <w:sz w:val="28"/>
          <w:szCs w:val="28"/>
          <w:lang w:val="en-GB"/>
        </w:rPr>
        <w:t>P.</w:t>
      </w:r>
      <w:r w:rsidR="004947D1">
        <w:rPr>
          <w:rFonts w:ascii="Times New Roman" w:hAnsi="Times New Roman" w:cs="Times New Roman"/>
          <w:sz w:val="28"/>
          <w:szCs w:val="28"/>
          <w:lang w:val="en-US"/>
        </w:rPr>
        <w:t>159-172</w:t>
      </w:r>
    </w:p>
    <w:p w14:paraId="0CB922B6" w14:textId="0ADA3D46" w:rsidR="00BB10C1" w:rsidRPr="00693EBE" w:rsidRDefault="003A1BF4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F4">
        <w:rPr>
          <w:rFonts w:ascii="Times New Roman" w:hAnsi="Times New Roman" w:cs="Times New Roman"/>
          <w:sz w:val="28"/>
          <w:szCs w:val="28"/>
        </w:rPr>
        <w:t xml:space="preserve">31. </w:t>
      </w:r>
      <w:r w:rsidR="00BB10C1" w:rsidRPr="00693EBE">
        <w:rPr>
          <w:rFonts w:ascii="Times New Roman" w:hAnsi="Times New Roman" w:cs="Times New Roman"/>
          <w:sz w:val="28"/>
          <w:szCs w:val="28"/>
        </w:rPr>
        <w:t>Крекотень О.В. Дидактичні аспекти вживання та аналізу іншомовних мультимодальних текстів у курсі вивчення іноземної мови.</w:t>
      </w:r>
      <w:r w:rsidRPr="003A1BF4">
        <w:rPr>
          <w:rFonts w:ascii="Times New Roman" w:hAnsi="Times New Roman" w:cs="Times New Roman"/>
          <w:sz w:val="28"/>
          <w:szCs w:val="28"/>
        </w:rPr>
        <w:t>/</w:t>
      </w:r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691664" w:rsidRPr="003A1BF4">
        <w:rPr>
          <w:rFonts w:ascii="Times New Roman" w:hAnsi="Times New Roman" w:cs="Times New Roman"/>
          <w:sz w:val="28"/>
          <w:szCs w:val="28"/>
        </w:rPr>
        <w:t xml:space="preserve">О.В. </w:t>
      </w:r>
      <w:r w:rsidRPr="003A1BF4">
        <w:rPr>
          <w:rFonts w:ascii="Times New Roman" w:hAnsi="Times New Roman" w:cs="Times New Roman"/>
          <w:sz w:val="28"/>
          <w:szCs w:val="28"/>
        </w:rPr>
        <w:t xml:space="preserve">Крекотень </w:t>
      </w:r>
      <w:r w:rsidRPr="003A1BF4">
        <w:rPr>
          <w:rFonts w:ascii="Times New Roman" w:hAnsi="Times New Roman" w:cs="Times New Roman"/>
          <w:sz w:val="28"/>
          <w:szCs w:val="28"/>
        </w:rPr>
        <w:t>//</w:t>
      </w:r>
      <w:r w:rsidR="00BB10C1" w:rsidRPr="003A1BF4">
        <w:rPr>
          <w:rFonts w:ascii="Times New Roman" w:hAnsi="Times New Roman" w:cs="Times New Roman"/>
          <w:i/>
          <w:iCs/>
          <w:sz w:val="28"/>
          <w:szCs w:val="28"/>
        </w:rPr>
        <w:t>Педагогіка формування творчої особистості у вищій і загальноосвітній школах</w:t>
      </w:r>
      <w:r w:rsidR="00BB10C1" w:rsidRPr="00693EBE">
        <w:rPr>
          <w:rFonts w:ascii="Times New Roman" w:hAnsi="Times New Roman" w:cs="Times New Roman"/>
          <w:sz w:val="28"/>
          <w:szCs w:val="28"/>
        </w:rPr>
        <w:t>, 2025. №98. С. 126-131</w:t>
      </w:r>
    </w:p>
    <w:p w14:paraId="4FBBA2E9" w14:textId="0FBB4D4D" w:rsidR="00BB10C1" w:rsidRPr="00693EBE" w:rsidRDefault="003A1BF4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bookmarkStart w:id="12" w:name="_Hlk211355227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Krekoten O.V.,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Shcherbyna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Y.M.</w:t>
      </w:r>
      <w:bookmarkEnd w:id="12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Neuropedagogical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C1" w:rsidRPr="00693EB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664" w:rsidRPr="00693EBE">
        <w:rPr>
          <w:rFonts w:ascii="Times New Roman" w:hAnsi="Times New Roman" w:cs="Times New Roman"/>
          <w:sz w:val="28"/>
          <w:szCs w:val="28"/>
        </w:rPr>
        <w:t>Proficiency</w:t>
      </w:r>
      <w:proofErr w:type="spellEnd"/>
      <w:r w:rsidR="00691664" w:rsidRPr="00693EBE">
        <w:rPr>
          <w:rFonts w:ascii="Times New Roman" w:hAnsi="Times New Roman" w:cs="Times New Roman"/>
          <w:sz w:val="28"/>
          <w:szCs w:val="28"/>
        </w:rPr>
        <w:t>.</w:t>
      </w:r>
      <w:r w:rsidR="00691664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3A1BF4">
        <w:t xml:space="preserve"> </w:t>
      </w:r>
      <w:proofErr w:type="spellStart"/>
      <w:r w:rsidR="00691664" w:rsidRPr="003A1BF4">
        <w:rPr>
          <w:rFonts w:ascii="Times New Roman" w:hAnsi="Times New Roman" w:cs="Times New Roman"/>
          <w:sz w:val="28"/>
          <w:szCs w:val="28"/>
        </w:rPr>
        <w:t>O.</w:t>
      </w:r>
      <w:proofErr w:type="gramStart"/>
      <w:r w:rsidR="00691664" w:rsidRPr="003A1BF4">
        <w:rPr>
          <w:rFonts w:ascii="Times New Roman" w:hAnsi="Times New Roman" w:cs="Times New Roman"/>
          <w:sz w:val="28"/>
          <w:szCs w:val="28"/>
        </w:rPr>
        <w:t>V.</w:t>
      </w:r>
      <w:r w:rsidRPr="003A1BF4">
        <w:rPr>
          <w:rFonts w:ascii="Times New Roman" w:hAnsi="Times New Roman" w:cs="Times New Roman"/>
          <w:sz w:val="28"/>
          <w:szCs w:val="28"/>
        </w:rPr>
        <w:t>Krekoten</w:t>
      </w:r>
      <w:proofErr w:type="spellEnd"/>
      <w:proofErr w:type="gramEnd"/>
      <w:r w:rsidRPr="003A1BF4">
        <w:rPr>
          <w:rFonts w:ascii="Times New Roman" w:hAnsi="Times New Roman" w:cs="Times New Roman"/>
          <w:sz w:val="28"/>
          <w:szCs w:val="28"/>
        </w:rPr>
        <w:t xml:space="preserve">, </w:t>
      </w:r>
      <w:r w:rsidR="00691664" w:rsidRPr="003A1BF4">
        <w:rPr>
          <w:rFonts w:ascii="Times New Roman" w:hAnsi="Times New Roman" w:cs="Times New Roman"/>
          <w:sz w:val="28"/>
          <w:szCs w:val="28"/>
        </w:rPr>
        <w:t>Y.M.</w:t>
      </w:r>
      <w:r w:rsidR="00691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BF4">
        <w:rPr>
          <w:rFonts w:ascii="Times New Roman" w:hAnsi="Times New Roman" w:cs="Times New Roman"/>
          <w:sz w:val="28"/>
          <w:szCs w:val="28"/>
        </w:rPr>
        <w:t>Shcherbyna</w:t>
      </w:r>
      <w:proofErr w:type="spellEnd"/>
      <w:r w:rsidRPr="003A1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BB10C1" w:rsidRPr="00693EBE">
        <w:rPr>
          <w:rFonts w:ascii="Times New Roman" w:hAnsi="Times New Roman" w:cs="Times New Roman"/>
          <w:sz w:val="28"/>
          <w:szCs w:val="28"/>
        </w:rPr>
        <w:t xml:space="preserve"> </w:t>
      </w:r>
      <w:r w:rsidR="00BB10C1" w:rsidRPr="003A1BF4">
        <w:rPr>
          <w:rFonts w:ascii="Times New Roman" w:hAnsi="Times New Roman" w:cs="Times New Roman"/>
          <w:i/>
          <w:iCs/>
          <w:sz w:val="28"/>
          <w:szCs w:val="28"/>
        </w:rPr>
        <w:t>Інноваційна педагогіка</w:t>
      </w:r>
      <w:r w:rsidR="00BB10C1" w:rsidRPr="00693EBE">
        <w:rPr>
          <w:rFonts w:ascii="Times New Roman" w:hAnsi="Times New Roman" w:cs="Times New Roman"/>
          <w:sz w:val="28"/>
          <w:szCs w:val="28"/>
        </w:rPr>
        <w:t xml:space="preserve">, 2025. №79. Т.1. С. 95-98 </w:t>
      </w:r>
    </w:p>
    <w:p w14:paraId="6E9E4D8C" w14:textId="7A95330F" w:rsidR="00BB10C1" w:rsidRPr="00693EBE" w:rsidRDefault="00BB10C1" w:rsidP="0049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10C1" w:rsidRPr="00693EBE" w:rsidSect="004947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A"/>
    <w:rsid w:val="00065E49"/>
    <w:rsid w:val="000B28C6"/>
    <w:rsid w:val="00166DC4"/>
    <w:rsid w:val="0017302A"/>
    <w:rsid w:val="00196BEA"/>
    <w:rsid w:val="001A77C8"/>
    <w:rsid w:val="001B29CA"/>
    <w:rsid w:val="001D0649"/>
    <w:rsid w:val="00246886"/>
    <w:rsid w:val="002A54F9"/>
    <w:rsid w:val="002C5A23"/>
    <w:rsid w:val="002F6174"/>
    <w:rsid w:val="0033695A"/>
    <w:rsid w:val="003A1BF4"/>
    <w:rsid w:val="003F3227"/>
    <w:rsid w:val="004831C7"/>
    <w:rsid w:val="004947D1"/>
    <w:rsid w:val="00495A29"/>
    <w:rsid w:val="004D04DF"/>
    <w:rsid w:val="00514EC7"/>
    <w:rsid w:val="005622E2"/>
    <w:rsid w:val="00637E8E"/>
    <w:rsid w:val="00691664"/>
    <w:rsid w:val="00693EBE"/>
    <w:rsid w:val="00702F18"/>
    <w:rsid w:val="0076421F"/>
    <w:rsid w:val="00815CB8"/>
    <w:rsid w:val="009466DA"/>
    <w:rsid w:val="00A90D4F"/>
    <w:rsid w:val="00B32E93"/>
    <w:rsid w:val="00BB10C1"/>
    <w:rsid w:val="00C43EEB"/>
    <w:rsid w:val="00CB017F"/>
    <w:rsid w:val="00CB6EC6"/>
    <w:rsid w:val="00CC7306"/>
    <w:rsid w:val="00CE48FF"/>
    <w:rsid w:val="00DD48C6"/>
    <w:rsid w:val="00DF08AE"/>
    <w:rsid w:val="00F53DD5"/>
    <w:rsid w:val="00F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689"/>
  <w15:chartTrackingRefBased/>
  <w15:docId w15:val="{F97C3EC4-456B-42FC-8DCC-21AC487A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092,baiaagaaboqcaaadqwgaaavrcaaaaaaaaaaaaaaaaaaaaaaaaaaaaaaaaaaaaaaaaaaaaaaaaaaaaaaaaaaaaaaaaaaaaaaaaaaaaaaaaaaaaaaaaaaaaaaaaaaaaaaaaaaaaaaaaaaaaaaaaaaaaaaaaaaaaaaaaaaaaaaaaaaaaaaaaaaaaaaaaaaaaaaaaaaaaaaaaaaaaaaaaaaaaaaaaaaaaaaaaaaaaaa"/>
    <w:rsid w:val="00F92206"/>
  </w:style>
  <w:style w:type="character" w:styleId="a3">
    <w:name w:val="Hyperlink"/>
    <w:basedOn w:val="a0"/>
    <w:uiPriority w:val="99"/>
    <w:rsid w:val="0076421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C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5500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Admi007</dc:creator>
  <cp:keywords/>
  <dc:description/>
  <cp:lastModifiedBy>Admi007</cp:lastModifiedBy>
  <cp:revision>2</cp:revision>
  <dcterms:created xsi:type="dcterms:W3CDTF">2025-10-14T12:40:00Z</dcterms:created>
  <dcterms:modified xsi:type="dcterms:W3CDTF">2025-10-14T14:42:00Z</dcterms:modified>
</cp:coreProperties>
</file>