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C0C3" w14:textId="77777777" w:rsidR="00D923B4" w:rsidRPr="000C16E0" w:rsidRDefault="00D923B4" w:rsidP="00D92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C16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АНКЕТА </w:t>
      </w:r>
    </w:p>
    <w:p w14:paraId="2FDCDEAB" w14:textId="77777777" w:rsidR="00D923B4" w:rsidRPr="000C16E0" w:rsidRDefault="00D923B4" w:rsidP="00D92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C16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опитування </w:t>
      </w:r>
      <w:proofErr w:type="spellStart"/>
      <w:r w:rsidRPr="000C16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стейкхолдерів</w:t>
      </w:r>
      <w:proofErr w:type="spellEnd"/>
      <w:r w:rsidRPr="000C16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освітньо-професійної програми «Кінологія»</w:t>
      </w:r>
    </w:p>
    <w:p w14:paraId="47571A31" w14:textId="77777777" w:rsidR="00D923B4" w:rsidRPr="000C16E0" w:rsidRDefault="00D923B4" w:rsidP="00D92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C16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зі спеціальності Н2 «Тваринництво» для </w:t>
      </w:r>
      <w:r w:rsidRPr="000C16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підготовки здобувачів другого (магістерського) рівня вищої освіти</w:t>
      </w:r>
    </w:p>
    <w:p w14:paraId="73949BFF" w14:textId="77777777" w:rsidR="00D923B4" w:rsidRPr="000C16E0" w:rsidRDefault="00D923B4" w:rsidP="00D923B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7316971" w14:textId="77777777" w:rsidR="00D923B4" w:rsidRPr="000C16E0" w:rsidRDefault="00D923B4" w:rsidP="00D923B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</w:pPr>
      <w:r w:rsidRPr="000C16E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>Шановні колеги!</w:t>
      </w:r>
    </w:p>
    <w:p w14:paraId="2DA6EBCB" w14:textId="77777777" w:rsidR="00D923B4" w:rsidRPr="000C16E0" w:rsidRDefault="00D923B4" w:rsidP="00D923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</w:pPr>
      <w:r w:rsidRPr="000C16E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 xml:space="preserve">Центр забезпечення якості освіти Сумського НАУ просить Вас взяти участь у опитуванні щодо якості підготовки майбутніх фахівців, які навчаються за освітньо-професійною програмою «Кінологія» зі спеціальності Н2 </w:t>
      </w:r>
      <w:r w:rsidRPr="000C16E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«Тваринництво».</w:t>
      </w:r>
      <w:r w:rsidRPr="000C16E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 xml:space="preserve"> Результати дослідження будуть використані для вдосконалення освітньої програми з метою підвищення якості підготовки конкурентоспроможних фахівців на ринку праці. </w:t>
      </w:r>
    </w:p>
    <w:p w14:paraId="77B0991E" w14:textId="77777777" w:rsidR="00D923B4" w:rsidRPr="000C16E0" w:rsidRDefault="00D923B4" w:rsidP="00D923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</w:pPr>
      <w:r w:rsidRPr="000C16E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>Дякуємо за співпрацю!</w:t>
      </w:r>
    </w:p>
    <w:p w14:paraId="4CEF13F3" w14:textId="77777777" w:rsidR="00D923B4" w:rsidRPr="000C16E0" w:rsidRDefault="00D923B4" w:rsidP="00D92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ADD3B74" w14:textId="77777777" w:rsidR="00D923B4" w:rsidRPr="000C16E0" w:rsidRDefault="00D923B4" w:rsidP="00D923B4">
      <w:p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uk-UA" w:eastAsia="ru-RU"/>
        </w:rPr>
      </w:pPr>
      <w:r w:rsidRPr="000C16E0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uk-UA" w:eastAsia="ru-RU"/>
        </w:rPr>
        <w:t>1. Оцініть у балах актуальність обов’язкових компонентів освітньої програми</w:t>
      </w:r>
    </w:p>
    <w:p w14:paraId="643E9360" w14:textId="77777777" w:rsidR="00D923B4" w:rsidRPr="000C16E0" w:rsidRDefault="00D923B4" w:rsidP="00D9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  <w:lang w:val="uk-UA" w:eastAsia="ru-RU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133"/>
        <w:gridCol w:w="585"/>
        <w:gridCol w:w="519"/>
        <w:gridCol w:w="555"/>
        <w:gridCol w:w="619"/>
        <w:gridCol w:w="519"/>
      </w:tblGrid>
      <w:tr w:rsidR="00D923B4" w:rsidRPr="000C16E0" w14:paraId="0CB63FDA" w14:textId="77777777" w:rsidTr="009C55EF">
        <w:tc>
          <w:tcPr>
            <w:tcW w:w="646" w:type="dxa"/>
            <w:vMerge w:val="restart"/>
          </w:tcPr>
          <w:p w14:paraId="4FA8B998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№</w:t>
            </w:r>
          </w:p>
          <w:p w14:paraId="16E4CF64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6133" w:type="dxa"/>
            <w:vMerge w:val="restart"/>
            <w:vAlign w:val="center"/>
          </w:tcPr>
          <w:p w14:paraId="62F4FAA1" w14:textId="77777777" w:rsidR="00D923B4" w:rsidRPr="000C16E0" w:rsidRDefault="00D923B4" w:rsidP="009C55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Компоненти освітньої програми</w:t>
            </w:r>
          </w:p>
        </w:tc>
        <w:tc>
          <w:tcPr>
            <w:tcW w:w="2797" w:type="dxa"/>
            <w:gridSpan w:val="5"/>
          </w:tcPr>
          <w:p w14:paraId="6B3FE161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Оцінка</w:t>
            </w:r>
          </w:p>
        </w:tc>
      </w:tr>
      <w:tr w:rsidR="00D923B4" w:rsidRPr="000C16E0" w14:paraId="4F861834" w14:textId="77777777" w:rsidTr="009C55EF">
        <w:tc>
          <w:tcPr>
            <w:tcW w:w="646" w:type="dxa"/>
            <w:vMerge/>
          </w:tcPr>
          <w:p w14:paraId="46BC3A2E" w14:textId="77777777" w:rsidR="00D923B4" w:rsidRPr="000C16E0" w:rsidRDefault="00D923B4" w:rsidP="009C5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133" w:type="dxa"/>
            <w:vMerge/>
          </w:tcPr>
          <w:p w14:paraId="3E10C217" w14:textId="77777777" w:rsidR="00D923B4" w:rsidRPr="000C16E0" w:rsidRDefault="00D923B4" w:rsidP="009C5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85" w:type="dxa"/>
          </w:tcPr>
          <w:p w14:paraId="23F2BBDB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19" w:type="dxa"/>
          </w:tcPr>
          <w:p w14:paraId="321D8FAF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55" w:type="dxa"/>
          </w:tcPr>
          <w:p w14:paraId="331DFF39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19" w:type="dxa"/>
          </w:tcPr>
          <w:p w14:paraId="20D4EE99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19" w:type="dxa"/>
          </w:tcPr>
          <w:p w14:paraId="23D22299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1</w:t>
            </w:r>
          </w:p>
        </w:tc>
      </w:tr>
      <w:tr w:rsidR="00D923B4" w:rsidRPr="000C16E0" w14:paraId="1B828037" w14:textId="77777777" w:rsidTr="009C55EF">
        <w:tc>
          <w:tcPr>
            <w:tcW w:w="646" w:type="dxa"/>
            <w:vAlign w:val="center"/>
          </w:tcPr>
          <w:p w14:paraId="665B6DD0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133" w:type="dxa"/>
            <w:vAlign w:val="center"/>
          </w:tcPr>
          <w:p w14:paraId="5C90A61E" w14:textId="77777777" w:rsidR="00D923B4" w:rsidRPr="000C16E0" w:rsidRDefault="00D923B4" w:rsidP="009C55E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Методологія та організація наукових досліджень із застосуванням іноземної мови за професійним спрямуванням</w:t>
            </w:r>
          </w:p>
        </w:tc>
        <w:tc>
          <w:tcPr>
            <w:tcW w:w="585" w:type="dxa"/>
          </w:tcPr>
          <w:p w14:paraId="3441B9C5" w14:textId="21C6560D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5880917B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55" w:type="dxa"/>
          </w:tcPr>
          <w:p w14:paraId="575A107F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19" w:type="dxa"/>
          </w:tcPr>
          <w:p w14:paraId="3537B8CC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35B929B9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656FCFDE" w14:textId="77777777" w:rsidTr="009C55EF">
        <w:tc>
          <w:tcPr>
            <w:tcW w:w="646" w:type="dxa"/>
            <w:vAlign w:val="center"/>
          </w:tcPr>
          <w:p w14:paraId="787D87EE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133" w:type="dxa"/>
            <w:vAlign w:val="center"/>
          </w:tcPr>
          <w:p w14:paraId="02D4C062" w14:textId="77777777" w:rsidR="00D923B4" w:rsidRPr="000C16E0" w:rsidRDefault="00D923B4" w:rsidP="009C55E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Виробничий менеджмент, організація бізнесу та управління персоналом у тваринництві</w:t>
            </w:r>
          </w:p>
        </w:tc>
        <w:tc>
          <w:tcPr>
            <w:tcW w:w="585" w:type="dxa"/>
          </w:tcPr>
          <w:p w14:paraId="36E51A16" w14:textId="50DFE240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0E269776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55" w:type="dxa"/>
          </w:tcPr>
          <w:p w14:paraId="798D4FB2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19" w:type="dxa"/>
          </w:tcPr>
          <w:p w14:paraId="3D376AF5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120F0642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7A556FA4" w14:textId="77777777" w:rsidTr="009C55EF">
        <w:tc>
          <w:tcPr>
            <w:tcW w:w="646" w:type="dxa"/>
            <w:vAlign w:val="center"/>
          </w:tcPr>
          <w:p w14:paraId="0D8652D7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133" w:type="dxa"/>
            <w:vAlign w:val="center"/>
          </w:tcPr>
          <w:p w14:paraId="7524B7C0" w14:textId="77777777" w:rsidR="00D923B4" w:rsidRPr="000C16E0" w:rsidRDefault="00D923B4" w:rsidP="009C55E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Сучасні технології кормів і кормових добавок</w:t>
            </w:r>
          </w:p>
        </w:tc>
        <w:tc>
          <w:tcPr>
            <w:tcW w:w="585" w:type="dxa"/>
          </w:tcPr>
          <w:p w14:paraId="1CAA430E" w14:textId="255093BB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4ADB1EC4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55" w:type="dxa"/>
          </w:tcPr>
          <w:p w14:paraId="53382543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19" w:type="dxa"/>
          </w:tcPr>
          <w:p w14:paraId="2BFA4FEF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3CD96070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2268911B" w14:textId="77777777" w:rsidTr="009C55EF">
        <w:tc>
          <w:tcPr>
            <w:tcW w:w="646" w:type="dxa"/>
            <w:vAlign w:val="center"/>
          </w:tcPr>
          <w:p w14:paraId="3AA8E74E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133" w:type="dxa"/>
            <w:vAlign w:val="center"/>
          </w:tcPr>
          <w:p w14:paraId="7CBE7792" w14:textId="77777777" w:rsidR="00D923B4" w:rsidRPr="000C16E0" w:rsidRDefault="00D923B4" w:rsidP="009C55E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Інноваційні технології виробництва продукції тваринництва</w:t>
            </w:r>
          </w:p>
        </w:tc>
        <w:tc>
          <w:tcPr>
            <w:tcW w:w="585" w:type="dxa"/>
          </w:tcPr>
          <w:p w14:paraId="31FE0CE2" w14:textId="1F403072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7A4102DB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55" w:type="dxa"/>
          </w:tcPr>
          <w:p w14:paraId="2B1773B6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19" w:type="dxa"/>
          </w:tcPr>
          <w:p w14:paraId="3DBED32D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5CB838D1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3CAECAB4" w14:textId="77777777" w:rsidTr="009C55EF">
        <w:tc>
          <w:tcPr>
            <w:tcW w:w="646" w:type="dxa"/>
            <w:vAlign w:val="center"/>
          </w:tcPr>
          <w:p w14:paraId="209370DB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133" w:type="dxa"/>
            <w:vAlign w:val="center"/>
          </w:tcPr>
          <w:p w14:paraId="535D564D" w14:textId="77777777" w:rsidR="00D923B4" w:rsidRPr="000C16E0" w:rsidRDefault="00D923B4" w:rsidP="009C55E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Інноваційні технології переробки продукції тваринництва</w:t>
            </w:r>
          </w:p>
        </w:tc>
        <w:tc>
          <w:tcPr>
            <w:tcW w:w="585" w:type="dxa"/>
          </w:tcPr>
          <w:p w14:paraId="3EC4B285" w14:textId="7C8F5223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1B017D66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55" w:type="dxa"/>
          </w:tcPr>
          <w:p w14:paraId="233466CE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19" w:type="dxa"/>
          </w:tcPr>
          <w:p w14:paraId="2C58C1E2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6412B4CB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1817787F" w14:textId="77777777" w:rsidTr="009C55EF">
        <w:tc>
          <w:tcPr>
            <w:tcW w:w="646" w:type="dxa"/>
            <w:vAlign w:val="center"/>
          </w:tcPr>
          <w:p w14:paraId="18A33801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133" w:type="dxa"/>
            <w:vAlign w:val="center"/>
          </w:tcPr>
          <w:p w14:paraId="48A84552" w14:textId="77777777" w:rsidR="00D923B4" w:rsidRPr="000C16E0" w:rsidRDefault="00D923B4" w:rsidP="009C55E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Біологія, утримання, годівля  та профілактика захворювань собак</w:t>
            </w:r>
          </w:p>
        </w:tc>
        <w:tc>
          <w:tcPr>
            <w:tcW w:w="585" w:type="dxa"/>
          </w:tcPr>
          <w:p w14:paraId="7A783526" w14:textId="214F08EB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709BF541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55" w:type="dxa"/>
          </w:tcPr>
          <w:p w14:paraId="2A1CA198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19" w:type="dxa"/>
          </w:tcPr>
          <w:p w14:paraId="27701C1D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12F33A7D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0CDBB1B4" w14:textId="77777777" w:rsidTr="009C55EF">
        <w:tc>
          <w:tcPr>
            <w:tcW w:w="646" w:type="dxa"/>
            <w:vAlign w:val="center"/>
          </w:tcPr>
          <w:p w14:paraId="5776649F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133" w:type="dxa"/>
            <w:vAlign w:val="center"/>
          </w:tcPr>
          <w:p w14:paraId="73FF0259" w14:textId="77777777" w:rsidR="00D923B4" w:rsidRPr="000C16E0" w:rsidRDefault="00D923B4" w:rsidP="009C55E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Племінні ресурси, селекція та відтворення собак</w:t>
            </w:r>
          </w:p>
        </w:tc>
        <w:tc>
          <w:tcPr>
            <w:tcW w:w="585" w:type="dxa"/>
          </w:tcPr>
          <w:p w14:paraId="190A0154" w14:textId="7015F11E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2FE1A3B2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55" w:type="dxa"/>
          </w:tcPr>
          <w:p w14:paraId="7E51B5A2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19" w:type="dxa"/>
          </w:tcPr>
          <w:p w14:paraId="1FB1FD1E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0A4825B8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6D30EC3B" w14:textId="77777777" w:rsidTr="009C55EF">
        <w:tc>
          <w:tcPr>
            <w:tcW w:w="646" w:type="dxa"/>
            <w:vAlign w:val="center"/>
          </w:tcPr>
          <w:p w14:paraId="633D0029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6133" w:type="dxa"/>
            <w:vAlign w:val="center"/>
          </w:tcPr>
          <w:p w14:paraId="363C0075" w14:textId="77777777" w:rsidR="00D923B4" w:rsidRPr="000C16E0" w:rsidRDefault="00D923B4" w:rsidP="009C55E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Теорія дресури та спеціальне собаківництво </w:t>
            </w:r>
          </w:p>
        </w:tc>
        <w:tc>
          <w:tcPr>
            <w:tcW w:w="585" w:type="dxa"/>
          </w:tcPr>
          <w:p w14:paraId="36EA60FF" w14:textId="14CFEC42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5897DDF8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55" w:type="dxa"/>
          </w:tcPr>
          <w:p w14:paraId="552B49EF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19" w:type="dxa"/>
          </w:tcPr>
          <w:p w14:paraId="78C043AA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02F0DBE7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</w:tbl>
    <w:p w14:paraId="08E37FF0" w14:textId="77777777" w:rsidR="00D923B4" w:rsidRPr="000C16E0" w:rsidRDefault="00D923B4" w:rsidP="00D9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uk-UA" w:eastAsia="ru-RU"/>
        </w:rPr>
      </w:pPr>
    </w:p>
    <w:p w14:paraId="1AAFBEFB" w14:textId="77777777" w:rsidR="00D923B4" w:rsidRPr="000C16E0" w:rsidRDefault="00D923B4" w:rsidP="00D9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uk-UA" w:eastAsia="ru-RU"/>
        </w:rPr>
      </w:pPr>
      <w:r w:rsidRPr="000C16E0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uk-UA" w:eastAsia="ru-RU"/>
        </w:rPr>
        <w:t>2. Оцініть у балах актуальність вибіркових компонентів освітньої програми</w:t>
      </w:r>
    </w:p>
    <w:p w14:paraId="633E5DC7" w14:textId="77777777" w:rsidR="00D923B4" w:rsidRPr="000C16E0" w:rsidRDefault="00D923B4" w:rsidP="00D9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  <w:lang w:val="uk-UA" w:eastAsia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834"/>
        <w:gridCol w:w="656"/>
        <w:gridCol w:w="507"/>
        <w:gridCol w:w="540"/>
        <w:gridCol w:w="601"/>
        <w:gridCol w:w="692"/>
      </w:tblGrid>
      <w:tr w:rsidR="00D923B4" w:rsidRPr="000C16E0" w14:paraId="33871F93" w14:textId="77777777" w:rsidTr="009C55EF">
        <w:tc>
          <w:tcPr>
            <w:tcW w:w="638" w:type="dxa"/>
            <w:vMerge w:val="restart"/>
          </w:tcPr>
          <w:p w14:paraId="6AA076C7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№</w:t>
            </w:r>
          </w:p>
          <w:p w14:paraId="28F9A82E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5834" w:type="dxa"/>
            <w:vMerge w:val="restart"/>
            <w:vAlign w:val="center"/>
          </w:tcPr>
          <w:p w14:paraId="0CB5B82B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Компоненти освітньої програми</w:t>
            </w:r>
          </w:p>
        </w:tc>
        <w:tc>
          <w:tcPr>
            <w:tcW w:w="2996" w:type="dxa"/>
            <w:gridSpan w:val="5"/>
          </w:tcPr>
          <w:p w14:paraId="3266F9BA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Оцінка</w:t>
            </w:r>
          </w:p>
        </w:tc>
      </w:tr>
      <w:tr w:rsidR="00D923B4" w:rsidRPr="000C16E0" w14:paraId="74207F39" w14:textId="77777777" w:rsidTr="009C55EF">
        <w:tc>
          <w:tcPr>
            <w:tcW w:w="638" w:type="dxa"/>
            <w:vMerge/>
          </w:tcPr>
          <w:p w14:paraId="61D31D6C" w14:textId="77777777" w:rsidR="00D923B4" w:rsidRPr="000C16E0" w:rsidRDefault="00D923B4" w:rsidP="009C55E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834" w:type="dxa"/>
            <w:vMerge/>
          </w:tcPr>
          <w:p w14:paraId="7B1C9BF6" w14:textId="77777777" w:rsidR="00D923B4" w:rsidRPr="000C16E0" w:rsidRDefault="00D923B4" w:rsidP="009C55E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56" w:type="dxa"/>
          </w:tcPr>
          <w:p w14:paraId="13982382" w14:textId="77777777" w:rsidR="00D923B4" w:rsidRPr="000C16E0" w:rsidRDefault="00D923B4" w:rsidP="009C55E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07" w:type="dxa"/>
          </w:tcPr>
          <w:p w14:paraId="4E96DE82" w14:textId="77777777" w:rsidR="00D923B4" w:rsidRPr="000C16E0" w:rsidRDefault="00D923B4" w:rsidP="009C55E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40" w:type="dxa"/>
          </w:tcPr>
          <w:p w14:paraId="0CE3087B" w14:textId="77777777" w:rsidR="00D923B4" w:rsidRPr="000C16E0" w:rsidRDefault="00D923B4" w:rsidP="009C55E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01" w:type="dxa"/>
          </w:tcPr>
          <w:p w14:paraId="7CC915B2" w14:textId="77777777" w:rsidR="00D923B4" w:rsidRPr="000C16E0" w:rsidRDefault="00D923B4" w:rsidP="009C55E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92" w:type="dxa"/>
          </w:tcPr>
          <w:p w14:paraId="495244A6" w14:textId="77777777" w:rsidR="00D923B4" w:rsidRPr="000C16E0" w:rsidRDefault="00D923B4" w:rsidP="009C55E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1</w:t>
            </w:r>
          </w:p>
        </w:tc>
      </w:tr>
      <w:tr w:rsidR="00D923B4" w:rsidRPr="000C16E0" w14:paraId="42254BC7" w14:textId="77777777" w:rsidTr="009C55EF">
        <w:tc>
          <w:tcPr>
            <w:tcW w:w="638" w:type="dxa"/>
            <w:vAlign w:val="center"/>
          </w:tcPr>
          <w:p w14:paraId="1DBDB5A1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  <w:t>1</w:t>
            </w:r>
          </w:p>
        </w:tc>
        <w:tc>
          <w:tcPr>
            <w:tcW w:w="5834" w:type="dxa"/>
            <w:vAlign w:val="center"/>
          </w:tcPr>
          <w:p w14:paraId="11EDA826" w14:textId="77777777" w:rsidR="00D923B4" w:rsidRPr="000C16E0" w:rsidRDefault="00D923B4" w:rsidP="009C55E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Цивільний захист</w:t>
            </w:r>
          </w:p>
        </w:tc>
        <w:tc>
          <w:tcPr>
            <w:tcW w:w="656" w:type="dxa"/>
          </w:tcPr>
          <w:p w14:paraId="6558784B" w14:textId="321DDC85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07" w:type="dxa"/>
          </w:tcPr>
          <w:p w14:paraId="0E0BC1D2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40" w:type="dxa"/>
          </w:tcPr>
          <w:p w14:paraId="74175054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dxa"/>
          </w:tcPr>
          <w:p w14:paraId="3D71ABD0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dxa"/>
          </w:tcPr>
          <w:p w14:paraId="4CD929CC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6C560E78" w14:textId="77777777" w:rsidTr="009C55EF">
        <w:tc>
          <w:tcPr>
            <w:tcW w:w="638" w:type="dxa"/>
            <w:vAlign w:val="center"/>
          </w:tcPr>
          <w:p w14:paraId="2BD8F4E0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  <w:t>2</w:t>
            </w:r>
          </w:p>
        </w:tc>
        <w:tc>
          <w:tcPr>
            <w:tcW w:w="5834" w:type="dxa"/>
            <w:vAlign w:val="center"/>
          </w:tcPr>
          <w:p w14:paraId="3D36F836" w14:textId="77777777" w:rsidR="00D923B4" w:rsidRPr="000C16E0" w:rsidRDefault="00D923B4" w:rsidP="009C55E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Мікробіологія і біохімія м’яса</w:t>
            </w:r>
          </w:p>
        </w:tc>
        <w:tc>
          <w:tcPr>
            <w:tcW w:w="656" w:type="dxa"/>
          </w:tcPr>
          <w:p w14:paraId="00DD0A5C" w14:textId="3EA19702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07" w:type="dxa"/>
          </w:tcPr>
          <w:p w14:paraId="3AE31DA0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40" w:type="dxa"/>
          </w:tcPr>
          <w:p w14:paraId="35F4516D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dxa"/>
          </w:tcPr>
          <w:p w14:paraId="78E4A0C8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dxa"/>
          </w:tcPr>
          <w:p w14:paraId="75F8FEDB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0D2C5C36" w14:textId="77777777" w:rsidTr="009C55EF">
        <w:tc>
          <w:tcPr>
            <w:tcW w:w="638" w:type="dxa"/>
            <w:vAlign w:val="center"/>
          </w:tcPr>
          <w:p w14:paraId="3C75F5A0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  <w:t>3</w:t>
            </w:r>
          </w:p>
        </w:tc>
        <w:tc>
          <w:tcPr>
            <w:tcW w:w="5834" w:type="dxa"/>
            <w:vAlign w:val="center"/>
          </w:tcPr>
          <w:p w14:paraId="145CC17C" w14:textId="77777777" w:rsidR="00D923B4" w:rsidRPr="000C16E0" w:rsidRDefault="00D923B4" w:rsidP="009C55E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Біологія продуктивності с.-г. тварин</w:t>
            </w:r>
          </w:p>
        </w:tc>
        <w:tc>
          <w:tcPr>
            <w:tcW w:w="656" w:type="dxa"/>
          </w:tcPr>
          <w:p w14:paraId="45777B07" w14:textId="582B0682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07" w:type="dxa"/>
          </w:tcPr>
          <w:p w14:paraId="13B7923D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40" w:type="dxa"/>
          </w:tcPr>
          <w:p w14:paraId="0471E7B6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dxa"/>
          </w:tcPr>
          <w:p w14:paraId="20D2D16A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dxa"/>
          </w:tcPr>
          <w:p w14:paraId="52B88DFF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796C9683" w14:textId="77777777" w:rsidTr="009C55EF">
        <w:tc>
          <w:tcPr>
            <w:tcW w:w="638" w:type="dxa"/>
            <w:vAlign w:val="center"/>
          </w:tcPr>
          <w:p w14:paraId="79DA3EA8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  <w:t>4</w:t>
            </w:r>
          </w:p>
        </w:tc>
        <w:tc>
          <w:tcPr>
            <w:tcW w:w="5834" w:type="dxa"/>
            <w:vAlign w:val="center"/>
          </w:tcPr>
          <w:p w14:paraId="44A2B854" w14:textId="77777777" w:rsidR="00D923B4" w:rsidRPr="000C16E0" w:rsidRDefault="00D923B4" w:rsidP="009C55E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Технологія виробництва органічного тваринництва</w:t>
            </w:r>
          </w:p>
        </w:tc>
        <w:tc>
          <w:tcPr>
            <w:tcW w:w="656" w:type="dxa"/>
          </w:tcPr>
          <w:p w14:paraId="31864DC0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07" w:type="dxa"/>
          </w:tcPr>
          <w:p w14:paraId="0861936C" w14:textId="05A5A0D1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40" w:type="dxa"/>
          </w:tcPr>
          <w:p w14:paraId="22615374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dxa"/>
          </w:tcPr>
          <w:p w14:paraId="0ACB4BFB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dxa"/>
          </w:tcPr>
          <w:p w14:paraId="342E908F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038C280F" w14:textId="77777777" w:rsidTr="009C55EF">
        <w:tc>
          <w:tcPr>
            <w:tcW w:w="638" w:type="dxa"/>
            <w:vAlign w:val="center"/>
          </w:tcPr>
          <w:p w14:paraId="55D71441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  <w:t>5</w:t>
            </w:r>
          </w:p>
        </w:tc>
        <w:tc>
          <w:tcPr>
            <w:tcW w:w="5834" w:type="dxa"/>
            <w:vAlign w:val="center"/>
          </w:tcPr>
          <w:p w14:paraId="3730D469" w14:textId="77777777" w:rsidR="00D923B4" w:rsidRPr="000C16E0" w:rsidRDefault="00D923B4" w:rsidP="009C55E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Аграрна політика</w:t>
            </w:r>
          </w:p>
        </w:tc>
        <w:tc>
          <w:tcPr>
            <w:tcW w:w="656" w:type="dxa"/>
          </w:tcPr>
          <w:p w14:paraId="67518EF8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07" w:type="dxa"/>
          </w:tcPr>
          <w:p w14:paraId="3EE69D3B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40" w:type="dxa"/>
          </w:tcPr>
          <w:p w14:paraId="302AB1CF" w14:textId="3E172181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dxa"/>
          </w:tcPr>
          <w:p w14:paraId="70F40FB6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dxa"/>
          </w:tcPr>
          <w:p w14:paraId="5E0BBE30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60B56C9D" w14:textId="77777777" w:rsidTr="009C55EF">
        <w:tc>
          <w:tcPr>
            <w:tcW w:w="638" w:type="dxa"/>
            <w:vAlign w:val="center"/>
          </w:tcPr>
          <w:p w14:paraId="32E97B27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  <w:t>6</w:t>
            </w:r>
          </w:p>
        </w:tc>
        <w:tc>
          <w:tcPr>
            <w:tcW w:w="5834" w:type="dxa"/>
            <w:vAlign w:val="center"/>
          </w:tcPr>
          <w:p w14:paraId="42264762" w14:textId="77777777" w:rsidR="00D923B4" w:rsidRPr="000C16E0" w:rsidRDefault="00D923B4" w:rsidP="009C55E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Експертиза собак</w:t>
            </w:r>
          </w:p>
        </w:tc>
        <w:tc>
          <w:tcPr>
            <w:tcW w:w="656" w:type="dxa"/>
          </w:tcPr>
          <w:p w14:paraId="518D47A1" w14:textId="186D38D1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07" w:type="dxa"/>
          </w:tcPr>
          <w:p w14:paraId="3401BAD7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40" w:type="dxa"/>
          </w:tcPr>
          <w:p w14:paraId="41698B4B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dxa"/>
          </w:tcPr>
          <w:p w14:paraId="09119723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dxa"/>
          </w:tcPr>
          <w:p w14:paraId="02DFD9DC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5C12095D" w14:textId="77777777" w:rsidTr="009C55EF">
        <w:tc>
          <w:tcPr>
            <w:tcW w:w="638" w:type="dxa"/>
            <w:vAlign w:val="center"/>
          </w:tcPr>
          <w:p w14:paraId="2B14BCDF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  <w:t>7</w:t>
            </w:r>
          </w:p>
        </w:tc>
        <w:tc>
          <w:tcPr>
            <w:tcW w:w="5834" w:type="dxa"/>
            <w:vAlign w:val="center"/>
          </w:tcPr>
          <w:p w14:paraId="559E8ED4" w14:textId="77777777" w:rsidR="00D923B4" w:rsidRPr="000C16E0" w:rsidRDefault="00D923B4" w:rsidP="009C55E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Клубна діяльність та маркетинг у кінології</w:t>
            </w:r>
          </w:p>
        </w:tc>
        <w:tc>
          <w:tcPr>
            <w:tcW w:w="656" w:type="dxa"/>
          </w:tcPr>
          <w:p w14:paraId="3EDA305C" w14:textId="3129736F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07" w:type="dxa"/>
          </w:tcPr>
          <w:p w14:paraId="537E0EFD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40" w:type="dxa"/>
          </w:tcPr>
          <w:p w14:paraId="2611EA63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dxa"/>
          </w:tcPr>
          <w:p w14:paraId="18598FB7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dxa"/>
          </w:tcPr>
          <w:p w14:paraId="3EEB185A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2540A78A" w14:textId="77777777" w:rsidTr="009C55EF">
        <w:tc>
          <w:tcPr>
            <w:tcW w:w="638" w:type="dxa"/>
            <w:vAlign w:val="center"/>
          </w:tcPr>
          <w:p w14:paraId="3AFE185E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  <w:t>8</w:t>
            </w:r>
          </w:p>
        </w:tc>
        <w:tc>
          <w:tcPr>
            <w:tcW w:w="5834" w:type="dxa"/>
            <w:vAlign w:val="center"/>
          </w:tcPr>
          <w:p w14:paraId="40F990FC" w14:textId="77777777" w:rsidR="00D923B4" w:rsidRPr="000C16E0" w:rsidRDefault="00D923B4" w:rsidP="009C55E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Психофізіологія формування поведінки собак</w:t>
            </w:r>
          </w:p>
        </w:tc>
        <w:tc>
          <w:tcPr>
            <w:tcW w:w="656" w:type="dxa"/>
          </w:tcPr>
          <w:p w14:paraId="413BEE49" w14:textId="1E3E2412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07" w:type="dxa"/>
          </w:tcPr>
          <w:p w14:paraId="33313F16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40" w:type="dxa"/>
          </w:tcPr>
          <w:p w14:paraId="034DFD4C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dxa"/>
          </w:tcPr>
          <w:p w14:paraId="61FAF8F7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dxa"/>
          </w:tcPr>
          <w:p w14:paraId="742E09F3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7FA89D61" w14:textId="77777777" w:rsidTr="009C55EF">
        <w:tc>
          <w:tcPr>
            <w:tcW w:w="638" w:type="dxa"/>
            <w:vAlign w:val="center"/>
          </w:tcPr>
          <w:p w14:paraId="3C682124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  <w:t>9</w:t>
            </w:r>
          </w:p>
        </w:tc>
        <w:tc>
          <w:tcPr>
            <w:tcW w:w="5834" w:type="dxa"/>
            <w:vAlign w:val="center"/>
          </w:tcPr>
          <w:p w14:paraId="01CC2AEA" w14:textId="77777777" w:rsidR="00D923B4" w:rsidRPr="000C16E0" w:rsidRDefault="00D923B4" w:rsidP="009C55E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Світове сільське господарство</w:t>
            </w:r>
          </w:p>
        </w:tc>
        <w:tc>
          <w:tcPr>
            <w:tcW w:w="656" w:type="dxa"/>
          </w:tcPr>
          <w:p w14:paraId="1096F567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07" w:type="dxa"/>
          </w:tcPr>
          <w:p w14:paraId="0A513236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40" w:type="dxa"/>
          </w:tcPr>
          <w:p w14:paraId="67FFF82A" w14:textId="50FA8999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dxa"/>
          </w:tcPr>
          <w:p w14:paraId="61E04616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dxa"/>
          </w:tcPr>
          <w:p w14:paraId="73EDAA3B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1A8B8144" w14:textId="77777777" w:rsidTr="009C55EF">
        <w:tc>
          <w:tcPr>
            <w:tcW w:w="638" w:type="dxa"/>
            <w:vAlign w:val="center"/>
          </w:tcPr>
          <w:p w14:paraId="02AA8D80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  <w:t>10</w:t>
            </w:r>
          </w:p>
        </w:tc>
        <w:tc>
          <w:tcPr>
            <w:tcW w:w="5834" w:type="dxa"/>
            <w:vAlign w:val="center"/>
          </w:tcPr>
          <w:p w14:paraId="64031355" w14:textId="77777777" w:rsidR="00D923B4" w:rsidRPr="000C16E0" w:rsidRDefault="00D923B4" w:rsidP="009C55E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  <w:t>Філософські проблеми біології</w:t>
            </w:r>
          </w:p>
        </w:tc>
        <w:tc>
          <w:tcPr>
            <w:tcW w:w="656" w:type="dxa"/>
          </w:tcPr>
          <w:p w14:paraId="650987AF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07" w:type="dxa"/>
          </w:tcPr>
          <w:p w14:paraId="39A73352" w14:textId="367DA23A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40" w:type="dxa"/>
          </w:tcPr>
          <w:p w14:paraId="5E689619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dxa"/>
          </w:tcPr>
          <w:p w14:paraId="6D531798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dxa"/>
          </w:tcPr>
          <w:p w14:paraId="27BD0C3E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2ACBD6C3" w14:textId="77777777" w:rsidTr="009C55EF">
        <w:tc>
          <w:tcPr>
            <w:tcW w:w="638" w:type="dxa"/>
            <w:vAlign w:val="center"/>
          </w:tcPr>
          <w:p w14:paraId="74EABFE7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  <w:t>11</w:t>
            </w:r>
          </w:p>
        </w:tc>
        <w:tc>
          <w:tcPr>
            <w:tcW w:w="5834" w:type="dxa"/>
            <w:vAlign w:val="center"/>
          </w:tcPr>
          <w:p w14:paraId="6CD0F594" w14:textId="77777777" w:rsidR="00D923B4" w:rsidRPr="000C16E0" w:rsidRDefault="00D923B4" w:rsidP="009C55E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  <w:t>Ваш запропонований варіант:</w:t>
            </w:r>
          </w:p>
        </w:tc>
        <w:tc>
          <w:tcPr>
            <w:tcW w:w="656" w:type="dxa"/>
          </w:tcPr>
          <w:p w14:paraId="276A27ED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07" w:type="dxa"/>
          </w:tcPr>
          <w:p w14:paraId="2E8A7E00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40" w:type="dxa"/>
          </w:tcPr>
          <w:p w14:paraId="121083BE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dxa"/>
          </w:tcPr>
          <w:p w14:paraId="1E9ADD47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dxa"/>
          </w:tcPr>
          <w:p w14:paraId="3627AAAF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</w:tbl>
    <w:p w14:paraId="68FAD2DA" w14:textId="77777777" w:rsidR="00D923B4" w:rsidRPr="000C16E0" w:rsidRDefault="00D923B4" w:rsidP="00D9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uk-UA" w:eastAsia="ru-RU"/>
        </w:rPr>
      </w:pPr>
    </w:p>
    <w:p w14:paraId="7977D121" w14:textId="77777777" w:rsidR="00D923B4" w:rsidRPr="000C16E0" w:rsidRDefault="00D923B4" w:rsidP="00D9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uk-UA" w:eastAsia="ru-RU"/>
        </w:rPr>
      </w:pPr>
      <w:r w:rsidRPr="000C16E0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uk-UA" w:eastAsia="ru-RU"/>
        </w:rPr>
        <w:t>3. Чи вважаєте Ви, що в освітній програмі доцільно вилучити деякі навчальні дисципліни? Якщо так, то які (зазначте пункти таблиці 2).</w:t>
      </w:r>
    </w:p>
    <w:p w14:paraId="049EDA53" w14:textId="77777777" w:rsidR="00D923B4" w:rsidRPr="000C16E0" w:rsidRDefault="00D923B4" w:rsidP="00D9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D923B4" w:rsidRPr="000C16E0" w14:paraId="3C0CD432" w14:textId="77777777" w:rsidTr="009C55EF">
        <w:tc>
          <w:tcPr>
            <w:tcW w:w="9345" w:type="dxa"/>
            <w:tcBorders>
              <w:left w:val="dotted" w:sz="4" w:space="0" w:color="auto"/>
              <w:right w:val="dotted" w:sz="4" w:space="0" w:color="auto"/>
            </w:tcBorders>
          </w:tcPr>
          <w:p w14:paraId="091884B8" w14:textId="77777777" w:rsidR="00D923B4" w:rsidRDefault="00D923B4" w:rsidP="009C5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  <w:p w14:paraId="2C5C52C4" w14:textId="77777777" w:rsidR="00D923B4" w:rsidRDefault="00D923B4" w:rsidP="009C5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  <w:p w14:paraId="5D2A5507" w14:textId="0CC55747" w:rsidR="00D923B4" w:rsidRPr="000C16E0" w:rsidRDefault="00D923B4" w:rsidP="009C5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</w:tbl>
    <w:p w14:paraId="53355628" w14:textId="77777777" w:rsidR="00D923B4" w:rsidRPr="000C16E0" w:rsidRDefault="00D923B4" w:rsidP="00D923B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uk-UA" w:eastAsia="ru-RU"/>
        </w:rPr>
      </w:pPr>
    </w:p>
    <w:p w14:paraId="40372E1F" w14:textId="77777777" w:rsidR="00D923B4" w:rsidRPr="000C16E0" w:rsidRDefault="00D923B4" w:rsidP="00D9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uk-UA" w:eastAsia="ru-RU"/>
        </w:rPr>
      </w:pPr>
      <w:r w:rsidRPr="000C16E0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uk-UA" w:eastAsia="ru-RU"/>
        </w:rPr>
        <w:t>4. Які на Вашу думку потрібно запровадити нові навчальні дисципліни (вкажіть орієнтовну назву):</w:t>
      </w:r>
    </w:p>
    <w:p w14:paraId="1FF14331" w14:textId="77777777" w:rsidR="00D923B4" w:rsidRPr="000C16E0" w:rsidRDefault="00D923B4" w:rsidP="00D9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D923B4" w:rsidRPr="000C16E0" w14:paraId="1A8733BC" w14:textId="77777777" w:rsidTr="009C55EF">
        <w:tc>
          <w:tcPr>
            <w:tcW w:w="9345" w:type="dxa"/>
            <w:tcBorders>
              <w:left w:val="dotted" w:sz="4" w:space="0" w:color="auto"/>
              <w:right w:val="dotted" w:sz="4" w:space="0" w:color="auto"/>
            </w:tcBorders>
          </w:tcPr>
          <w:p w14:paraId="05AB5FCF" w14:textId="6CDFEBBD" w:rsidR="00D923B4" w:rsidRPr="000C16E0" w:rsidRDefault="00D923B4" w:rsidP="009C5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3EFC484C" w14:textId="77777777" w:rsidTr="009C55EF">
        <w:tc>
          <w:tcPr>
            <w:tcW w:w="9345" w:type="dxa"/>
            <w:tcBorders>
              <w:left w:val="dotted" w:sz="4" w:space="0" w:color="auto"/>
              <w:right w:val="dotted" w:sz="4" w:space="0" w:color="auto"/>
            </w:tcBorders>
          </w:tcPr>
          <w:p w14:paraId="4FD87B3A" w14:textId="77777777" w:rsidR="00D923B4" w:rsidRPr="000C16E0" w:rsidRDefault="00D923B4" w:rsidP="009C5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</w:tbl>
    <w:p w14:paraId="6F6E587C" w14:textId="77777777" w:rsidR="00D923B4" w:rsidRPr="000C16E0" w:rsidRDefault="00D923B4" w:rsidP="00D9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uk-UA" w:eastAsia="ru-RU"/>
        </w:rPr>
      </w:pPr>
    </w:p>
    <w:p w14:paraId="774574D2" w14:textId="77777777" w:rsidR="00D923B4" w:rsidRPr="000C16E0" w:rsidRDefault="00D923B4" w:rsidP="00D923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0C16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5. Оцініть у балах ступінь важливості кожної з названих </w:t>
      </w:r>
      <w:proofErr w:type="spellStart"/>
      <w:r w:rsidRPr="000C16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компетентностей</w:t>
      </w:r>
      <w:proofErr w:type="spellEnd"/>
      <w:r w:rsidRPr="000C16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фахівця з тваринництва та кінології задля успішної роботи на посадах, що передбачають наявність освітнього ступеня «магістр» </w:t>
      </w:r>
    </w:p>
    <w:p w14:paraId="3E9F8C28" w14:textId="77777777" w:rsidR="00D923B4" w:rsidRPr="000C16E0" w:rsidRDefault="00D923B4" w:rsidP="00D923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uk-UA" w:eastAsia="ru-RU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132"/>
        <w:gridCol w:w="585"/>
        <w:gridCol w:w="519"/>
        <w:gridCol w:w="555"/>
        <w:gridCol w:w="620"/>
        <w:gridCol w:w="519"/>
      </w:tblGrid>
      <w:tr w:rsidR="00D923B4" w:rsidRPr="000C16E0" w14:paraId="493C3B6B" w14:textId="77777777" w:rsidTr="009C55EF">
        <w:tc>
          <w:tcPr>
            <w:tcW w:w="646" w:type="dxa"/>
            <w:vMerge w:val="restart"/>
          </w:tcPr>
          <w:p w14:paraId="09D0BBB8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№</w:t>
            </w:r>
          </w:p>
          <w:p w14:paraId="27BE2583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6132" w:type="dxa"/>
            <w:vMerge w:val="restart"/>
            <w:vAlign w:val="center"/>
          </w:tcPr>
          <w:p w14:paraId="44B1D7C0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Компетентність</w:t>
            </w:r>
          </w:p>
        </w:tc>
        <w:tc>
          <w:tcPr>
            <w:tcW w:w="2798" w:type="dxa"/>
            <w:gridSpan w:val="5"/>
          </w:tcPr>
          <w:p w14:paraId="75AEAD53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Оцінка</w:t>
            </w:r>
          </w:p>
        </w:tc>
      </w:tr>
      <w:tr w:rsidR="00D923B4" w:rsidRPr="000C16E0" w14:paraId="780D652E" w14:textId="77777777" w:rsidTr="009C55EF">
        <w:tc>
          <w:tcPr>
            <w:tcW w:w="646" w:type="dxa"/>
            <w:vMerge/>
          </w:tcPr>
          <w:p w14:paraId="26C051DD" w14:textId="77777777" w:rsidR="00D923B4" w:rsidRPr="000C16E0" w:rsidRDefault="00D923B4" w:rsidP="009C5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132" w:type="dxa"/>
            <w:vMerge/>
          </w:tcPr>
          <w:p w14:paraId="3B114488" w14:textId="77777777" w:rsidR="00D923B4" w:rsidRPr="000C16E0" w:rsidRDefault="00D923B4" w:rsidP="009C5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85" w:type="dxa"/>
          </w:tcPr>
          <w:p w14:paraId="207EE68E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19" w:type="dxa"/>
          </w:tcPr>
          <w:p w14:paraId="3F5FA490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55" w:type="dxa"/>
          </w:tcPr>
          <w:p w14:paraId="5338ED05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20" w:type="dxa"/>
          </w:tcPr>
          <w:p w14:paraId="49E9C84F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19" w:type="dxa"/>
          </w:tcPr>
          <w:p w14:paraId="28B66354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1</w:t>
            </w:r>
          </w:p>
        </w:tc>
      </w:tr>
      <w:tr w:rsidR="00D923B4" w:rsidRPr="000C16E0" w14:paraId="69DF44AC" w14:textId="77777777" w:rsidTr="009C55EF">
        <w:tc>
          <w:tcPr>
            <w:tcW w:w="646" w:type="dxa"/>
          </w:tcPr>
          <w:p w14:paraId="34EF837B" w14:textId="77777777" w:rsidR="00D923B4" w:rsidRPr="000C16E0" w:rsidRDefault="00D923B4" w:rsidP="009C5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uk-UA" w:eastAsia="ru-RU"/>
              </w:rPr>
              <w:t>1</w:t>
            </w: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6132" w:type="dxa"/>
          </w:tcPr>
          <w:p w14:paraId="6393E391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Загальні компетентності</w:t>
            </w:r>
          </w:p>
        </w:tc>
        <w:tc>
          <w:tcPr>
            <w:tcW w:w="585" w:type="dxa"/>
          </w:tcPr>
          <w:p w14:paraId="3B8E225E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56C9512E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55" w:type="dxa"/>
          </w:tcPr>
          <w:p w14:paraId="043C342C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20" w:type="dxa"/>
          </w:tcPr>
          <w:p w14:paraId="14AA2306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5E0E6901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7E420D37" w14:textId="77777777" w:rsidTr="009C55EF">
        <w:tc>
          <w:tcPr>
            <w:tcW w:w="646" w:type="dxa"/>
            <w:vAlign w:val="center"/>
          </w:tcPr>
          <w:p w14:paraId="355A573F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  <w:t>1</w:t>
            </w:r>
          </w:p>
        </w:tc>
        <w:tc>
          <w:tcPr>
            <w:tcW w:w="6132" w:type="dxa"/>
            <w:vAlign w:val="center"/>
          </w:tcPr>
          <w:p w14:paraId="65D1E0C7" w14:textId="77777777" w:rsidR="00D923B4" w:rsidRPr="000C16E0" w:rsidRDefault="00D923B4" w:rsidP="009C55EF">
            <w:pPr>
              <w:widowControl w:val="0"/>
              <w:tabs>
                <w:tab w:val="left" w:pos="374"/>
                <w:tab w:val="left" w:pos="567"/>
              </w:tabs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16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3датність до абстрактного мислення, аналізу та синтезу.</w:t>
            </w:r>
          </w:p>
        </w:tc>
        <w:tc>
          <w:tcPr>
            <w:tcW w:w="585" w:type="dxa"/>
          </w:tcPr>
          <w:p w14:paraId="3FA92AC7" w14:textId="4F1718AD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57DAF121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55" w:type="dxa"/>
          </w:tcPr>
          <w:p w14:paraId="05615ADB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20" w:type="dxa"/>
          </w:tcPr>
          <w:p w14:paraId="02E72B33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7970FA5F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71F7D537" w14:textId="77777777" w:rsidTr="009C55EF">
        <w:tc>
          <w:tcPr>
            <w:tcW w:w="646" w:type="dxa"/>
            <w:vAlign w:val="center"/>
          </w:tcPr>
          <w:p w14:paraId="4701EDBE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  <w:t>2</w:t>
            </w:r>
          </w:p>
        </w:tc>
        <w:tc>
          <w:tcPr>
            <w:tcW w:w="6132" w:type="dxa"/>
            <w:vAlign w:val="center"/>
          </w:tcPr>
          <w:p w14:paraId="300A681E" w14:textId="77777777" w:rsidR="00D923B4" w:rsidRPr="000C16E0" w:rsidRDefault="00D923B4" w:rsidP="009C55EF">
            <w:pPr>
              <w:widowControl w:val="0"/>
              <w:tabs>
                <w:tab w:val="left" w:pos="374"/>
                <w:tab w:val="left" w:pos="567"/>
              </w:tabs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16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3датність використовувати інформаційні та комунікаційні технології.</w:t>
            </w:r>
          </w:p>
        </w:tc>
        <w:tc>
          <w:tcPr>
            <w:tcW w:w="585" w:type="dxa"/>
          </w:tcPr>
          <w:p w14:paraId="1A49156D" w14:textId="441A9098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00C7B7DD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55" w:type="dxa"/>
          </w:tcPr>
          <w:p w14:paraId="08E554C8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20" w:type="dxa"/>
          </w:tcPr>
          <w:p w14:paraId="60F238AC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477516C8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09E859B7" w14:textId="77777777" w:rsidTr="009C55EF">
        <w:tc>
          <w:tcPr>
            <w:tcW w:w="646" w:type="dxa"/>
            <w:vAlign w:val="center"/>
          </w:tcPr>
          <w:p w14:paraId="4BBB81A9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  <w:t>3</w:t>
            </w:r>
          </w:p>
        </w:tc>
        <w:tc>
          <w:tcPr>
            <w:tcW w:w="6132" w:type="dxa"/>
            <w:vAlign w:val="center"/>
          </w:tcPr>
          <w:p w14:paraId="736A12C6" w14:textId="77777777" w:rsidR="00D923B4" w:rsidRPr="000C16E0" w:rsidRDefault="00D923B4" w:rsidP="009C55EF">
            <w:pPr>
              <w:widowControl w:val="0"/>
              <w:tabs>
                <w:tab w:val="left" w:pos="374"/>
                <w:tab w:val="left" w:pos="567"/>
              </w:tabs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16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 спілкуватися іноземною мовою.</w:t>
            </w:r>
          </w:p>
        </w:tc>
        <w:tc>
          <w:tcPr>
            <w:tcW w:w="585" w:type="dxa"/>
          </w:tcPr>
          <w:p w14:paraId="475F22BA" w14:textId="4A29F8B3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27C40985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55" w:type="dxa"/>
          </w:tcPr>
          <w:p w14:paraId="26AE05E4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20" w:type="dxa"/>
          </w:tcPr>
          <w:p w14:paraId="7D24B5BF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045D49E4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09F27290" w14:textId="77777777" w:rsidTr="009C55EF">
        <w:tc>
          <w:tcPr>
            <w:tcW w:w="646" w:type="dxa"/>
            <w:vAlign w:val="center"/>
          </w:tcPr>
          <w:p w14:paraId="31C68990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  <w:t>4</w:t>
            </w:r>
          </w:p>
        </w:tc>
        <w:tc>
          <w:tcPr>
            <w:tcW w:w="6132" w:type="dxa"/>
            <w:vAlign w:val="center"/>
          </w:tcPr>
          <w:p w14:paraId="2898291D" w14:textId="77777777" w:rsidR="00D923B4" w:rsidRPr="000C16E0" w:rsidRDefault="00D923B4" w:rsidP="009C55EF">
            <w:pPr>
              <w:widowControl w:val="0"/>
              <w:tabs>
                <w:tab w:val="left" w:pos="374"/>
                <w:tab w:val="left" w:pos="567"/>
              </w:tabs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16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3датність виявляти ініціативу та підприємливість.</w:t>
            </w:r>
          </w:p>
        </w:tc>
        <w:tc>
          <w:tcPr>
            <w:tcW w:w="585" w:type="dxa"/>
          </w:tcPr>
          <w:p w14:paraId="706E022B" w14:textId="4736D0EE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47561425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55" w:type="dxa"/>
          </w:tcPr>
          <w:p w14:paraId="4C4FB844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20" w:type="dxa"/>
          </w:tcPr>
          <w:p w14:paraId="295CE6F7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6C155889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6A962281" w14:textId="77777777" w:rsidTr="009C55EF">
        <w:tc>
          <w:tcPr>
            <w:tcW w:w="646" w:type="dxa"/>
          </w:tcPr>
          <w:p w14:paraId="3521BC47" w14:textId="77777777" w:rsidR="00D923B4" w:rsidRPr="000C16E0" w:rsidRDefault="00D923B4" w:rsidP="009C5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uk-UA" w:eastAsia="ru-RU"/>
              </w:rPr>
              <w:t xml:space="preserve">2. </w:t>
            </w:r>
          </w:p>
        </w:tc>
        <w:tc>
          <w:tcPr>
            <w:tcW w:w="6132" w:type="dxa"/>
          </w:tcPr>
          <w:p w14:paraId="6A40D1F2" w14:textId="77777777" w:rsidR="00D923B4" w:rsidRPr="000C16E0" w:rsidRDefault="00D923B4" w:rsidP="009C5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Фахові компетентності  </w:t>
            </w:r>
          </w:p>
        </w:tc>
        <w:tc>
          <w:tcPr>
            <w:tcW w:w="585" w:type="dxa"/>
          </w:tcPr>
          <w:p w14:paraId="53C32F2B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01F560F0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55" w:type="dxa"/>
          </w:tcPr>
          <w:p w14:paraId="3D948246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20" w:type="dxa"/>
          </w:tcPr>
          <w:p w14:paraId="05567BEC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61DCB199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2CB9CE8B" w14:textId="77777777" w:rsidTr="009C55EF">
        <w:tc>
          <w:tcPr>
            <w:tcW w:w="646" w:type="dxa"/>
            <w:vAlign w:val="center"/>
          </w:tcPr>
          <w:p w14:paraId="1CB6AC98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  <w:t>1</w:t>
            </w:r>
          </w:p>
        </w:tc>
        <w:tc>
          <w:tcPr>
            <w:tcW w:w="6132" w:type="dxa"/>
            <w:vAlign w:val="center"/>
          </w:tcPr>
          <w:p w14:paraId="2708151E" w14:textId="77777777" w:rsidR="00D923B4" w:rsidRPr="000C16E0" w:rsidRDefault="00D923B4" w:rsidP="009C55EF">
            <w:pPr>
              <w:widowControl w:val="0"/>
              <w:shd w:val="clear" w:color="auto" w:fill="FFFFFF"/>
              <w:tabs>
                <w:tab w:val="left" w:pos="37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  <w:noProof/>
                <w:shd w:val="clear" w:color="auto" w:fill="FFFFFF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3датність проводити аналіз та контроль безпечності та якості кормів та кормових засобів та оптимізувати рівні живлення тварин, птиці, риб та бджіл.</w:t>
            </w:r>
          </w:p>
        </w:tc>
        <w:tc>
          <w:tcPr>
            <w:tcW w:w="585" w:type="dxa"/>
          </w:tcPr>
          <w:p w14:paraId="7C1EE7D4" w14:textId="1CFA1580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48B0983E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55" w:type="dxa"/>
          </w:tcPr>
          <w:p w14:paraId="39CD4F7A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20" w:type="dxa"/>
          </w:tcPr>
          <w:p w14:paraId="146EC3B4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785695B2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3B7ADE46" w14:textId="77777777" w:rsidTr="009C55EF">
        <w:tc>
          <w:tcPr>
            <w:tcW w:w="646" w:type="dxa"/>
            <w:vAlign w:val="center"/>
          </w:tcPr>
          <w:p w14:paraId="6F356E27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  <w:t>2</w:t>
            </w:r>
          </w:p>
        </w:tc>
        <w:tc>
          <w:tcPr>
            <w:tcW w:w="6132" w:type="dxa"/>
            <w:vAlign w:val="center"/>
          </w:tcPr>
          <w:p w14:paraId="6FCFCF31" w14:textId="77777777" w:rsidR="00D923B4" w:rsidRPr="000C16E0" w:rsidRDefault="00D923B4" w:rsidP="009C55EF">
            <w:pPr>
              <w:widowControl w:val="0"/>
              <w:shd w:val="clear" w:color="auto" w:fill="FFFFFF"/>
              <w:tabs>
                <w:tab w:val="left" w:pos="37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  <w:noProof/>
                <w:shd w:val="clear" w:color="auto" w:fill="FFFFFF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3датність розробляти, організовувати та здійснювати заходи з підвищення продуктивності тварин, птиці, риб та бджіл, контролю безпечності та якості продуктів їх переробки й ефективності її виробництва.</w:t>
            </w:r>
          </w:p>
        </w:tc>
        <w:tc>
          <w:tcPr>
            <w:tcW w:w="585" w:type="dxa"/>
          </w:tcPr>
          <w:p w14:paraId="124C82EA" w14:textId="41179D93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1C470514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55" w:type="dxa"/>
          </w:tcPr>
          <w:p w14:paraId="6B9AA156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20" w:type="dxa"/>
          </w:tcPr>
          <w:p w14:paraId="262C4E9D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0CD0A5F2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6E107639" w14:textId="77777777" w:rsidTr="009C55EF">
        <w:tc>
          <w:tcPr>
            <w:tcW w:w="646" w:type="dxa"/>
            <w:vAlign w:val="center"/>
          </w:tcPr>
          <w:p w14:paraId="73AE0775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  <w:t>3</w:t>
            </w:r>
          </w:p>
        </w:tc>
        <w:tc>
          <w:tcPr>
            <w:tcW w:w="6132" w:type="dxa"/>
            <w:vAlign w:val="center"/>
          </w:tcPr>
          <w:p w14:paraId="76610026" w14:textId="77777777" w:rsidR="00D923B4" w:rsidRPr="000C16E0" w:rsidRDefault="00D923B4" w:rsidP="009C55EF">
            <w:pPr>
              <w:widowControl w:val="0"/>
              <w:shd w:val="clear" w:color="auto" w:fill="FFFFFF"/>
              <w:tabs>
                <w:tab w:val="left" w:pos="37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  <w:noProof/>
                <w:shd w:val="clear" w:color="auto" w:fill="FFFFFF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Здатність організовувати та контролювати виконання заходів спрямованих на покращення </w:t>
            </w:r>
            <w:proofErr w:type="spellStart"/>
            <w:r w:rsidRPr="000C16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селекщйно</w:t>
            </w:r>
            <w:proofErr w:type="spellEnd"/>
            <w:r w:rsidRPr="000C16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племінної роботи у тваринництві.</w:t>
            </w:r>
          </w:p>
        </w:tc>
        <w:tc>
          <w:tcPr>
            <w:tcW w:w="585" w:type="dxa"/>
          </w:tcPr>
          <w:p w14:paraId="024F9A55" w14:textId="4204F495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42E07157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55" w:type="dxa"/>
          </w:tcPr>
          <w:p w14:paraId="3768F4DE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20" w:type="dxa"/>
          </w:tcPr>
          <w:p w14:paraId="5086C675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5D78603A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3C73E496" w14:textId="77777777" w:rsidTr="009C55EF">
        <w:tc>
          <w:tcPr>
            <w:tcW w:w="646" w:type="dxa"/>
            <w:vAlign w:val="center"/>
          </w:tcPr>
          <w:p w14:paraId="08944ACB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  <w:t>4</w:t>
            </w:r>
          </w:p>
        </w:tc>
        <w:tc>
          <w:tcPr>
            <w:tcW w:w="6132" w:type="dxa"/>
            <w:vAlign w:val="center"/>
          </w:tcPr>
          <w:p w14:paraId="3C05F862" w14:textId="77777777" w:rsidR="00D923B4" w:rsidRPr="000C16E0" w:rsidRDefault="00D923B4" w:rsidP="009C55EF">
            <w:pPr>
              <w:widowControl w:val="0"/>
              <w:shd w:val="clear" w:color="auto" w:fill="FFFFFF"/>
              <w:tabs>
                <w:tab w:val="left" w:pos="-180"/>
                <w:tab w:val="left" w:pos="37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  <w:noProof/>
                <w:shd w:val="clear" w:color="auto" w:fill="FFFFFF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3датність використовувати знання з моделювання та проектування технологічних процесів виробництва і переробки продукції тваринного походження.</w:t>
            </w:r>
          </w:p>
        </w:tc>
        <w:tc>
          <w:tcPr>
            <w:tcW w:w="585" w:type="dxa"/>
          </w:tcPr>
          <w:p w14:paraId="4C1688A4" w14:textId="5327CC59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1784C888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55" w:type="dxa"/>
          </w:tcPr>
          <w:p w14:paraId="5C0DD1C9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20" w:type="dxa"/>
          </w:tcPr>
          <w:p w14:paraId="1935F7B2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466C1BD0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0D4E057B" w14:textId="77777777" w:rsidTr="009C55EF">
        <w:tc>
          <w:tcPr>
            <w:tcW w:w="646" w:type="dxa"/>
            <w:vAlign w:val="center"/>
          </w:tcPr>
          <w:p w14:paraId="45152928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  <w:t>5</w:t>
            </w:r>
          </w:p>
        </w:tc>
        <w:tc>
          <w:tcPr>
            <w:tcW w:w="6132" w:type="dxa"/>
            <w:vAlign w:val="center"/>
          </w:tcPr>
          <w:p w14:paraId="57D8B521" w14:textId="77777777" w:rsidR="00D923B4" w:rsidRPr="000C16E0" w:rsidRDefault="00D923B4" w:rsidP="009C55EF">
            <w:pPr>
              <w:widowControl w:val="0"/>
              <w:shd w:val="clear" w:color="auto" w:fill="FFFFFF"/>
              <w:tabs>
                <w:tab w:val="left" w:pos="37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  <w:noProof/>
                <w:shd w:val="clear" w:color="auto" w:fill="FFFFFF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3датність організовувати та контролювати заходи з підвищення кваліфікації працівників галузі.</w:t>
            </w:r>
          </w:p>
        </w:tc>
        <w:tc>
          <w:tcPr>
            <w:tcW w:w="585" w:type="dxa"/>
          </w:tcPr>
          <w:p w14:paraId="2FA98569" w14:textId="38D752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156FDF7E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55" w:type="dxa"/>
          </w:tcPr>
          <w:p w14:paraId="7FDDB026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20" w:type="dxa"/>
          </w:tcPr>
          <w:p w14:paraId="76BB97AA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15B64A53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641B5B15" w14:textId="77777777" w:rsidTr="009C55EF">
        <w:tc>
          <w:tcPr>
            <w:tcW w:w="646" w:type="dxa"/>
            <w:vAlign w:val="center"/>
          </w:tcPr>
          <w:p w14:paraId="0535036C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  <w:t>6</w:t>
            </w:r>
          </w:p>
        </w:tc>
        <w:tc>
          <w:tcPr>
            <w:tcW w:w="6132" w:type="dxa"/>
            <w:vAlign w:val="center"/>
          </w:tcPr>
          <w:p w14:paraId="5DD10180" w14:textId="77777777" w:rsidR="00D923B4" w:rsidRPr="000C16E0" w:rsidRDefault="00D923B4" w:rsidP="009C55EF">
            <w:pPr>
              <w:widowControl w:val="0"/>
              <w:shd w:val="clear" w:color="auto" w:fill="FFFFFF"/>
              <w:tabs>
                <w:tab w:val="left" w:pos="37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  <w:noProof/>
                <w:shd w:val="clear" w:color="auto" w:fill="FFFFFF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3датність організовувати підприємницьку і фінансову діяльність та оцінювати економічну ефективність виробництва і переробки продукції тваринного походження.</w:t>
            </w:r>
          </w:p>
        </w:tc>
        <w:tc>
          <w:tcPr>
            <w:tcW w:w="585" w:type="dxa"/>
          </w:tcPr>
          <w:p w14:paraId="36337F57" w14:textId="37837ACB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70A8FF66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55" w:type="dxa"/>
          </w:tcPr>
          <w:p w14:paraId="1E5AE13F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20" w:type="dxa"/>
          </w:tcPr>
          <w:p w14:paraId="1F7FE4A9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0873F8C5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23729979" w14:textId="77777777" w:rsidTr="009C55EF">
        <w:tc>
          <w:tcPr>
            <w:tcW w:w="646" w:type="dxa"/>
            <w:vAlign w:val="center"/>
          </w:tcPr>
          <w:p w14:paraId="08821358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  <w:t>7</w:t>
            </w:r>
          </w:p>
        </w:tc>
        <w:tc>
          <w:tcPr>
            <w:tcW w:w="6132" w:type="dxa"/>
            <w:vAlign w:val="center"/>
          </w:tcPr>
          <w:p w14:paraId="012CBADD" w14:textId="77777777" w:rsidR="00D923B4" w:rsidRPr="000C16E0" w:rsidRDefault="00D923B4" w:rsidP="009C55EF">
            <w:pPr>
              <w:widowControl w:val="0"/>
              <w:shd w:val="clear" w:color="auto" w:fill="FFFFFF"/>
              <w:tabs>
                <w:tab w:val="left" w:pos="-180"/>
                <w:tab w:val="left" w:pos="37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  <w:noProof/>
                <w:shd w:val="clear" w:color="auto" w:fill="FFFFFF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Здатність практично застосовувати базові знання з управління та законодавчого забезпечення виробництва і переробки продукції тваринного походження.</w:t>
            </w:r>
          </w:p>
        </w:tc>
        <w:tc>
          <w:tcPr>
            <w:tcW w:w="585" w:type="dxa"/>
          </w:tcPr>
          <w:p w14:paraId="2C0963FD" w14:textId="4A0A963C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7F4DA11F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55" w:type="dxa"/>
          </w:tcPr>
          <w:p w14:paraId="602B2127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20" w:type="dxa"/>
          </w:tcPr>
          <w:p w14:paraId="71A3B333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301EAA28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3B763F3F" w14:textId="77777777" w:rsidTr="009C55EF">
        <w:tc>
          <w:tcPr>
            <w:tcW w:w="646" w:type="dxa"/>
            <w:vAlign w:val="center"/>
          </w:tcPr>
          <w:p w14:paraId="7E7681BB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  <w:t>8</w:t>
            </w:r>
          </w:p>
        </w:tc>
        <w:tc>
          <w:tcPr>
            <w:tcW w:w="6132" w:type="dxa"/>
            <w:vAlign w:val="center"/>
          </w:tcPr>
          <w:p w14:paraId="235BEDC7" w14:textId="77777777" w:rsidR="00D923B4" w:rsidRPr="000C16E0" w:rsidRDefault="00D923B4" w:rsidP="009C55EF">
            <w:pPr>
              <w:widowControl w:val="0"/>
              <w:shd w:val="clear" w:color="auto" w:fill="FFFFFF"/>
              <w:tabs>
                <w:tab w:val="left" w:pos="374"/>
                <w:tab w:val="left" w:pos="567"/>
              </w:tabs>
              <w:autoSpaceDE w:val="0"/>
              <w:autoSpaceDN w:val="0"/>
              <w:adjustRightInd w:val="0"/>
              <w:spacing w:after="0" w:line="238" w:lineRule="auto"/>
              <w:ind w:right="82"/>
              <w:jc w:val="both"/>
              <w:rPr>
                <w:rFonts w:ascii="Times New Roman" w:eastAsia="Times New Roman" w:hAnsi="Times New Roman" w:cs="Times New Roman"/>
                <w:noProof/>
                <w:shd w:val="clear" w:color="auto" w:fill="FFFFFF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3датність організовувати та контролювати різні системи та способи переробки продукції тваринного походження.</w:t>
            </w:r>
          </w:p>
        </w:tc>
        <w:tc>
          <w:tcPr>
            <w:tcW w:w="585" w:type="dxa"/>
          </w:tcPr>
          <w:p w14:paraId="18BDB51A" w14:textId="1332697F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40D956B3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55" w:type="dxa"/>
          </w:tcPr>
          <w:p w14:paraId="6CDFE9F7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20" w:type="dxa"/>
          </w:tcPr>
          <w:p w14:paraId="651F99DF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085EE4A5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002832E1" w14:textId="77777777" w:rsidTr="009C55EF">
        <w:tc>
          <w:tcPr>
            <w:tcW w:w="646" w:type="dxa"/>
            <w:vAlign w:val="center"/>
          </w:tcPr>
          <w:p w14:paraId="42651B4B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  <w:t>9</w:t>
            </w:r>
          </w:p>
        </w:tc>
        <w:tc>
          <w:tcPr>
            <w:tcW w:w="6132" w:type="dxa"/>
            <w:vAlign w:val="center"/>
          </w:tcPr>
          <w:p w14:paraId="3BD4EA0F" w14:textId="77777777" w:rsidR="00D923B4" w:rsidRPr="000C16E0" w:rsidRDefault="00D923B4" w:rsidP="009C55EF">
            <w:pPr>
              <w:widowControl w:val="0"/>
              <w:shd w:val="clear" w:color="auto" w:fill="FFFFFF"/>
              <w:tabs>
                <w:tab w:val="left" w:pos="374"/>
                <w:tab w:val="left" w:pos="567"/>
              </w:tabs>
              <w:autoSpaceDE w:val="0"/>
              <w:autoSpaceDN w:val="0"/>
              <w:adjustRightInd w:val="0"/>
              <w:spacing w:after="0" w:line="238" w:lineRule="auto"/>
              <w:ind w:right="82"/>
              <w:jc w:val="both"/>
              <w:rPr>
                <w:rFonts w:ascii="Times New Roman" w:eastAsia="Times New Roman" w:hAnsi="Times New Roman" w:cs="Times New Roman"/>
                <w:noProof/>
                <w:shd w:val="clear" w:color="auto" w:fill="FFFFFF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Здатність розробляти та впроваджувати заходи селекційно-племінної роботи у кінологічних організаціях, проводити експертизу собак за </w:t>
            </w:r>
            <w:proofErr w:type="spellStart"/>
            <w:r w:rsidRPr="000C16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екстер‘ером</w:t>
            </w:r>
            <w:proofErr w:type="spellEnd"/>
            <w:r w:rsidRPr="000C16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робочими якостями; розробляти моделі відтворення нових генерацій собак, використовуючи їх генетичні </w:t>
            </w:r>
            <w:r w:rsidRPr="000C16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параметри.</w:t>
            </w:r>
          </w:p>
        </w:tc>
        <w:tc>
          <w:tcPr>
            <w:tcW w:w="585" w:type="dxa"/>
          </w:tcPr>
          <w:p w14:paraId="722404CF" w14:textId="1005DD9E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6AD95E5A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55" w:type="dxa"/>
          </w:tcPr>
          <w:p w14:paraId="300584ED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20" w:type="dxa"/>
          </w:tcPr>
          <w:p w14:paraId="5EC95708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6D1CAD10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14830D06" w14:textId="77777777" w:rsidTr="009C55EF">
        <w:tc>
          <w:tcPr>
            <w:tcW w:w="646" w:type="dxa"/>
            <w:vAlign w:val="center"/>
          </w:tcPr>
          <w:p w14:paraId="2134A327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  <w:t>10</w:t>
            </w:r>
          </w:p>
        </w:tc>
        <w:tc>
          <w:tcPr>
            <w:tcW w:w="6132" w:type="dxa"/>
            <w:vAlign w:val="center"/>
          </w:tcPr>
          <w:p w14:paraId="7B63D899" w14:textId="77777777" w:rsidR="00D923B4" w:rsidRPr="000C16E0" w:rsidRDefault="00D923B4" w:rsidP="009C55EF">
            <w:pPr>
              <w:widowControl w:val="0"/>
              <w:shd w:val="clear" w:color="auto" w:fill="FFFFFF"/>
              <w:tabs>
                <w:tab w:val="left" w:pos="374"/>
                <w:tab w:val="left" w:pos="567"/>
              </w:tabs>
              <w:autoSpaceDE w:val="0"/>
              <w:autoSpaceDN w:val="0"/>
              <w:adjustRightInd w:val="0"/>
              <w:spacing w:after="0" w:line="238" w:lineRule="auto"/>
              <w:ind w:right="82"/>
              <w:jc w:val="both"/>
              <w:rPr>
                <w:rFonts w:ascii="Times New Roman" w:eastAsia="Times New Roman" w:hAnsi="Times New Roman" w:cs="Times New Roman"/>
                <w:noProof/>
                <w:shd w:val="clear" w:color="auto" w:fill="FFFFFF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Здатність проектувати, організовувати та контролювати технологічні процеси вирощування, утримання та відтворення собак у державних та приватних організаціях.</w:t>
            </w:r>
          </w:p>
        </w:tc>
        <w:tc>
          <w:tcPr>
            <w:tcW w:w="585" w:type="dxa"/>
          </w:tcPr>
          <w:p w14:paraId="40794E1B" w14:textId="7B7389FB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08B64AA3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55" w:type="dxa"/>
          </w:tcPr>
          <w:p w14:paraId="545A071C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20" w:type="dxa"/>
          </w:tcPr>
          <w:p w14:paraId="1CCFAA58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65C6BE65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2B7954F0" w14:textId="77777777" w:rsidTr="009C55EF">
        <w:tc>
          <w:tcPr>
            <w:tcW w:w="646" w:type="dxa"/>
            <w:vAlign w:val="center"/>
          </w:tcPr>
          <w:p w14:paraId="02975AFA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  <w:t>11</w:t>
            </w:r>
          </w:p>
        </w:tc>
        <w:tc>
          <w:tcPr>
            <w:tcW w:w="6132" w:type="dxa"/>
            <w:vAlign w:val="center"/>
          </w:tcPr>
          <w:p w14:paraId="0389DA5A" w14:textId="77777777" w:rsidR="00D923B4" w:rsidRPr="000C16E0" w:rsidRDefault="00D923B4" w:rsidP="009C55EF">
            <w:pPr>
              <w:widowControl w:val="0"/>
              <w:shd w:val="clear" w:color="auto" w:fill="FFFFFF"/>
              <w:tabs>
                <w:tab w:val="left" w:pos="374"/>
                <w:tab w:val="left" w:pos="567"/>
              </w:tabs>
              <w:autoSpaceDE w:val="0"/>
              <w:autoSpaceDN w:val="0"/>
              <w:adjustRightInd w:val="0"/>
              <w:spacing w:after="0" w:line="238" w:lineRule="auto"/>
              <w:ind w:right="82"/>
              <w:jc w:val="both"/>
              <w:rPr>
                <w:rFonts w:ascii="Times New Roman" w:eastAsia="Times New Roman" w:hAnsi="Times New Roman" w:cs="Times New Roman"/>
                <w:noProof/>
                <w:shd w:val="clear" w:color="auto" w:fill="FFFFFF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Здатність організовувати та координувати заходи з підготовки собак до службового використання. </w:t>
            </w:r>
          </w:p>
        </w:tc>
        <w:tc>
          <w:tcPr>
            <w:tcW w:w="585" w:type="dxa"/>
          </w:tcPr>
          <w:p w14:paraId="5A8A64A5" w14:textId="1A816C6E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0A43F663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55" w:type="dxa"/>
          </w:tcPr>
          <w:p w14:paraId="6C4FE018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20" w:type="dxa"/>
          </w:tcPr>
          <w:p w14:paraId="4F54F865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09CA2851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  <w:tr w:rsidR="00D923B4" w:rsidRPr="000C16E0" w14:paraId="6AC4627B" w14:textId="77777777" w:rsidTr="009C55EF">
        <w:tc>
          <w:tcPr>
            <w:tcW w:w="646" w:type="dxa"/>
            <w:vAlign w:val="center"/>
          </w:tcPr>
          <w:p w14:paraId="68BC46CA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color w:val="000000"/>
                <w:spacing w:val="2"/>
                <w:lang w:val="uk-UA" w:eastAsia="ru-RU"/>
              </w:rPr>
              <w:t>12</w:t>
            </w:r>
          </w:p>
        </w:tc>
        <w:tc>
          <w:tcPr>
            <w:tcW w:w="6132" w:type="dxa"/>
            <w:vAlign w:val="center"/>
          </w:tcPr>
          <w:p w14:paraId="19F497CA" w14:textId="77777777" w:rsidR="00D923B4" w:rsidRPr="000C16E0" w:rsidRDefault="00D923B4" w:rsidP="009C55EF">
            <w:pPr>
              <w:widowControl w:val="0"/>
              <w:shd w:val="clear" w:color="auto" w:fill="FFFFFF"/>
              <w:tabs>
                <w:tab w:val="left" w:pos="374"/>
                <w:tab w:val="left" w:pos="567"/>
              </w:tabs>
              <w:autoSpaceDE w:val="0"/>
              <w:autoSpaceDN w:val="0"/>
              <w:adjustRightInd w:val="0"/>
              <w:spacing w:after="0" w:line="238" w:lineRule="auto"/>
              <w:ind w:right="82"/>
              <w:jc w:val="both"/>
              <w:rPr>
                <w:rFonts w:ascii="Times New Roman" w:eastAsia="Times New Roman" w:hAnsi="Times New Roman" w:cs="Times New Roman"/>
                <w:noProof/>
                <w:shd w:val="clear" w:color="auto" w:fill="FFFFFF"/>
                <w:lang w:val="uk-UA" w:eastAsia="ru-RU"/>
              </w:rPr>
            </w:pPr>
            <w:r w:rsidRPr="000C16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3датність практично застосовувати базові знання з управління та організації діяльності кінологічних державних та приватних структур з урахуванням особливостей робочих якостей собак.</w:t>
            </w:r>
          </w:p>
        </w:tc>
        <w:tc>
          <w:tcPr>
            <w:tcW w:w="585" w:type="dxa"/>
          </w:tcPr>
          <w:p w14:paraId="576FE325" w14:textId="72297061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7A69D635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55" w:type="dxa"/>
          </w:tcPr>
          <w:p w14:paraId="494BB24E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620" w:type="dxa"/>
          </w:tcPr>
          <w:p w14:paraId="78042855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  <w:tc>
          <w:tcPr>
            <w:tcW w:w="519" w:type="dxa"/>
          </w:tcPr>
          <w:p w14:paraId="528C4874" w14:textId="77777777" w:rsidR="00D923B4" w:rsidRPr="000C16E0" w:rsidRDefault="00D923B4" w:rsidP="009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</w:tbl>
    <w:p w14:paraId="0B02E872" w14:textId="77777777" w:rsidR="00D923B4" w:rsidRPr="000C16E0" w:rsidRDefault="00D923B4" w:rsidP="00D9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uk-UA" w:eastAsia="ru-RU"/>
        </w:rPr>
      </w:pPr>
    </w:p>
    <w:p w14:paraId="099C1623" w14:textId="77777777" w:rsidR="00D923B4" w:rsidRPr="000C16E0" w:rsidRDefault="00D923B4" w:rsidP="00D9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uk-UA" w:eastAsia="ru-RU"/>
        </w:rPr>
      </w:pPr>
      <w:r w:rsidRPr="000C16E0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uk-UA" w:eastAsia="ru-RU"/>
        </w:rPr>
        <w:t>6. Запропонуйте, які нові компетентності майбутнього фахівця мала б сформувати освітня програма з метою його конкуренції на ринку праці?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D923B4" w:rsidRPr="000C16E0" w14:paraId="0A2D539D" w14:textId="77777777" w:rsidTr="009C55EF">
        <w:tc>
          <w:tcPr>
            <w:tcW w:w="9345" w:type="dxa"/>
            <w:tcBorders>
              <w:left w:val="dotted" w:sz="4" w:space="0" w:color="auto"/>
              <w:right w:val="dotted" w:sz="4" w:space="0" w:color="auto"/>
            </w:tcBorders>
          </w:tcPr>
          <w:p w14:paraId="0204B8AC" w14:textId="77777777" w:rsidR="00D923B4" w:rsidRPr="000C16E0" w:rsidRDefault="00D923B4" w:rsidP="00D923B4">
            <w:pPr>
              <w:spacing w:line="278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</w:pPr>
          </w:p>
        </w:tc>
      </w:tr>
    </w:tbl>
    <w:p w14:paraId="07ED5933" w14:textId="77777777" w:rsidR="00D923B4" w:rsidRPr="000C16E0" w:rsidRDefault="00D923B4" w:rsidP="00D9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uk-UA" w:eastAsia="ru-RU"/>
        </w:rPr>
      </w:pPr>
    </w:p>
    <w:p w14:paraId="3783B59C" w14:textId="77777777" w:rsidR="00D923B4" w:rsidRPr="000C16E0" w:rsidRDefault="00D923B4" w:rsidP="00D9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uk-UA" w:eastAsia="ru-RU"/>
        </w:rPr>
      </w:pPr>
      <w:r w:rsidRPr="000C16E0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uk-UA" w:eastAsia="ru-RU"/>
        </w:rPr>
        <w:t>7. На підставі власного досвіду роботи, як би Ви оцінили рівень наукової підготовки нашого випускника?</w:t>
      </w:r>
    </w:p>
    <w:p w14:paraId="52DB062E" w14:textId="77777777" w:rsidR="00D923B4" w:rsidRPr="000C16E0" w:rsidRDefault="00D923B4" w:rsidP="00D9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16"/>
          <w:szCs w:val="16"/>
          <w:lang w:val="uk-UA" w:eastAsia="ru-RU"/>
        </w:rPr>
      </w:pPr>
    </w:p>
    <w:p w14:paraId="3788E3DC" w14:textId="2CB931F6" w:rsidR="00D923B4" w:rsidRPr="000C16E0" w:rsidRDefault="00D923B4" w:rsidP="00D9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16E0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  <w:t xml:space="preserve">□  </w:t>
      </w:r>
      <w:r w:rsidRPr="00D923B4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  <w:t xml:space="preserve">  високий;                        </w:t>
      </w:r>
      <w:r w:rsidRPr="000C16E0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  <w:t>□   середній;                        □   низький.</w:t>
      </w:r>
    </w:p>
    <w:p w14:paraId="199A3DE6" w14:textId="77777777" w:rsidR="00D923B4" w:rsidRPr="000C16E0" w:rsidRDefault="00D923B4" w:rsidP="00D9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</w:pPr>
    </w:p>
    <w:p w14:paraId="4D456543" w14:textId="77777777" w:rsidR="00D923B4" w:rsidRPr="000C16E0" w:rsidRDefault="00D923B4" w:rsidP="00D9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uk-UA" w:eastAsia="ru-RU"/>
        </w:rPr>
      </w:pPr>
      <w:r w:rsidRPr="000C16E0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uk-UA" w:eastAsia="ru-RU"/>
        </w:rPr>
        <w:t>8. До яких видів освітньої діяльності університету Ви хотіли б бути залучені?</w:t>
      </w:r>
    </w:p>
    <w:p w14:paraId="7A4AAAD4" w14:textId="77777777" w:rsidR="00D923B4" w:rsidRPr="000C16E0" w:rsidRDefault="00D923B4" w:rsidP="00D9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16"/>
          <w:szCs w:val="16"/>
          <w:lang w:val="uk-UA" w:eastAsia="ru-RU"/>
        </w:rPr>
      </w:pPr>
    </w:p>
    <w:p w14:paraId="1D889203" w14:textId="3DF7BB13" w:rsidR="00D923B4" w:rsidRPr="000C16E0" w:rsidRDefault="00D923B4" w:rsidP="00D9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16E0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  <w:t xml:space="preserve">□  </w:t>
      </w:r>
      <w:r w:rsidRPr="000C16E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uk-UA" w:eastAsia="ru-RU"/>
        </w:rPr>
        <w:t xml:space="preserve"> проведення для здобувачів лекцій, семінарів, тренінгів та майстер-класів</w:t>
      </w:r>
      <w:r w:rsidRPr="000C16E0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  <w:t>;</w:t>
      </w:r>
    </w:p>
    <w:p w14:paraId="1B562E78" w14:textId="77777777" w:rsidR="00D923B4" w:rsidRPr="000C16E0" w:rsidRDefault="00D923B4" w:rsidP="00D9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16E0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  <w:t>□ забезпечення виробничих експериментів на базі Вашого закладу/установи;</w:t>
      </w:r>
    </w:p>
    <w:p w14:paraId="54417FF8" w14:textId="77777777" w:rsidR="00D923B4" w:rsidRPr="000C16E0" w:rsidRDefault="00D923B4" w:rsidP="00D9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16E0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  <w:t>□ рецензування наукових робіт;</w:t>
      </w:r>
    </w:p>
    <w:p w14:paraId="6FD726C8" w14:textId="77777777" w:rsidR="00D923B4" w:rsidRPr="000C16E0" w:rsidRDefault="00D923B4" w:rsidP="00D9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16E0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  <w:t>□ розробка та супровід спільних науково-дослідних проектів та програм;</w:t>
      </w:r>
    </w:p>
    <w:p w14:paraId="2BF7B0C2" w14:textId="52840E1B" w:rsidR="00D923B4" w:rsidRPr="000C16E0" w:rsidRDefault="00D923B4" w:rsidP="00D9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0C16E0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  <w:t xml:space="preserve">□  </w:t>
      </w:r>
      <w:r w:rsidRPr="000C16E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uk-UA" w:eastAsia="ru-RU"/>
        </w:rPr>
        <w:t xml:space="preserve"> участь у спільних проектах, конференціях тощо;</w:t>
      </w:r>
    </w:p>
    <w:p w14:paraId="5844BDBE" w14:textId="77777777" w:rsidR="00D923B4" w:rsidRPr="000C16E0" w:rsidRDefault="00D923B4" w:rsidP="00D9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</w:pPr>
    </w:p>
    <w:p w14:paraId="603015DC" w14:textId="77777777" w:rsidR="00D923B4" w:rsidRPr="000C16E0" w:rsidRDefault="00D923B4" w:rsidP="00D9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</w:pPr>
      <w:r w:rsidRPr="000C16E0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  <w:t>Інше: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D923B4" w:rsidRPr="000C16E0" w14:paraId="7CC7FE73" w14:textId="77777777" w:rsidTr="009C55EF">
        <w:tc>
          <w:tcPr>
            <w:tcW w:w="9345" w:type="dxa"/>
            <w:tcBorders>
              <w:left w:val="dotted" w:sz="4" w:space="0" w:color="auto"/>
              <w:right w:val="dotted" w:sz="4" w:space="0" w:color="auto"/>
            </w:tcBorders>
          </w:tcPr>
          <w:p w14:paraId="2FC39215" w14:textId="44E1F039" w:rsidR="00D923B4" w:rsidRPr="000C16E0" w:rsidRDefault="00D923B4" w:rsidP="009C55E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 w:eastAsia="ru-RU"/>
              </w:rPr>
            </w:pPr>
          </w:p>
        </w:tc>
      </w:tr>
    </w:tbl>
    <w:p w14:paraId="1F798547" w14:textId="77777777" w:rsidR="00D923B4" w:rsidRPr="000C16E0" w:rsidRDefault="00D923B4" w:rsidP="00D9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uk-UA" w:eastAsia="ru-RU"/>
        </w:rPr>
      </w:pPr>
    </w:p>
    <w:p w14:paraId="13FAC63E" w14:textId="77777777" w:rsidR="00D923B4" w:rsidRPr="000C16E0" w:rsidRDefault="00D923B4" w:rsidP="00D9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uk-UA" w:eastAsia="ru-RU"/>
        </w:rPr>
      </w:pPr>
      <w:r w:rsidRPr="000C16E0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uk-UA" w:eastAsia="ru-RU"/>
        </w:rPr>
        <w:t>9. Ваші зауваження та пропозиції:</w:t>
      </w:r>
    </w:p>
    <w:p w14:paraId="1693FD03" w14:textId="77777777" w:rsidR="00D923B4" w:rsidRPr="000C16E0" w:rsidRDefault="00D923B4" w:rsidP="00D9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2"/>
          <w:sz w:val="16"/>
          <w:szCs w:val="16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D923B4" w:rsidRPr="00D923B4" w14:paraId="21A4BE0E" w14:textId="77777777" w:rsidTr="009C55EF">
        <w:tc>
          <w:tcPr>
            <w:tcW w:w="9345" w:type="dxa"/>
            <w:tcBorders>
              <w:left w:val="dotted" w:sz="4" w:space="0" w:color="auto"/>
              <w:right w:val="dotted" w:sz="4" w:space="0" w:color="auto"/>
            </w:tcBorders>
          </w:tcPr>
          <w:p w14:paraId="40AFE541" w14:textId="77777777" w:rsidR="00D923B4" w:rsidRDefault="00D923B4" w:rsidP="009C55E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 w:eastAsia="ru-RU"/>
              </w:rPr>
            </w:pPr>
          </w:p>
          <w:p w14:paraId="4B95D695" w14:textId="77777777" w:rsidR="00D923B4" w:rsidRDefault="00D923B4" w:rsidP="009C55E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 w:eastAsia="ru-RU"/>
              </w:rPr>
            </w:pPr>
          </w:p>
          <w:p w14:paraId="5294EBE4" w14:textId="77777777" w:rsidR="00D923B4" w:rsidRDefault="00D923B4" w:rsidP="009C55E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 w:eastAsia="ru-RU"/>
              </w:rPr>
            </w:pPr>
          </w:p>
          <w:p w14:paraId="16E49EC4" w14:textId="77777777" w:rsidR="00D923B4" w:rsidRDefault="00D923B4" w:rsidP="009C55E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 w:eastAsia="ru-RU"/>
              </w:rPr>
            </w:pPr>
          </w:p>
          <w:p w14:paraId="465E1051" w14:textId="23C775D5" w:rsidR="00D923B4" w:rsidRPr="000C16E0" w:rsidRDefault="00D923B4" w:rsidP="009C55E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 w:eastAsia="ru-RU"/>
              </w:rPr>
            </w:pPr>
          </w:p>
        </w:tc>
      </w:tr>
    </w:tbl>
    <w:p w14:paraId="481BF5A1" w14:textId="77777777" w:rsidR="00D923B4" w:rsidRPr="000C16E0" w:rsidRDefault="00D923B4" w:rsidP="00D92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3AAF375" w14:textId="77777777" w:rsidR="00D923B4" w:rsidRPr="000C16E0" w:rsidRDefault="00D923B4" w:rsidP="00D923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C16E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10. Просимо залишити (за згодою) контактну інформацію. Це допоможе нам і в подальшому враховувати Вашу думку при аналізі отриманої інформації та щодо соціального партнерства. </w:t>
      </w:r>
    </w:p>
    <w:p w14:paraId="004AC4C5" w14:textId="77777777" w:rsidR="00D923B4" w:rsidRPr="000C16E0" w:rsidRDefault="00D923B4" w:rsidP="00D92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F6B7762" w14:textId="77777777" w:rsidR="00D923B4" w:rsidRPr="000C16E0" w:rsidRDefault="00D923B4" w:rsidP="00D92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8CFBED2" w14:textId="77777777" w:rsidR="00D923B4" w:rsidRPr="000C16E0" w:rsidRDefault="00D923B4" w:rsidP="00D92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1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П. І. Б.___________________________________________________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</w:t>
      </w:r>
      <w:r w:rsidRPr="000C1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 </w:t>
      </w:r>
    </w:p>
    <w:p w14:paraId="04D86CD0" w14:textId="77777777" w:rsidR="00D923B4" w:rsidRPr="000C16E0" w:rsidRDefault="00D923B4" w:rsidP="00D92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1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Pr="000C1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  <w:r w:rsidRPr="000C1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 </w:t>
      </w:r>
    </w:p>
    <w:p w14:paraId="7DD317F6" w14:textId="77777777" w:rsidR="00D923B4" w:rsidRPr="000C16E0" w:rsidRDefault="00D923B4" w:rsidP="00D92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1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посада____________________________________________________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</w:t>
      </w:r>
      <w:r w:rsidRPr="000C1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 </w:t>
      </w:r>
    </w:p>
    <w:p w14:paraId="264B459C" w14:textId="77777777" w:rsidR="00D923B4" w:rsidRPr="000C16E0" w:rsidRDefault="00D923B4" w:rsidP="00D92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1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електронна пошта_____________________________________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</w:t>
      </w:r>
      <w:r w:rsidRPr="000C1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 </w:t>
      </w:r>
      <w:r w:rsidRPr="000C1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cr/>
      </w:r>
    </w:p>
    <w:p w14:paraId="30BA3449" w14:textId="77777777" w:rsidR="00D923B4" w:rsidRPr="000C16E0" w:rsidRDefault="00D923B4" w:rsidP="00D923B4">
      <w:pPr>
        <w:rPr>
          <w:lang w:val="uk-UA"/>
        </w:rPr>
      </w:pPr>
    </w:p>
    <w:p w14:paraId="73A2491D" w14:textId="77777777" w:rsidR="001D03C8" w:rsidRPr="00D923B4" w:rsidRDefault="001D03C8">
      <w:pPr>
        <w:rPr>
          <w:lang w:val="uk-UA"/>
        </w:rPr>
      </w:pPr>
    </w:p>
    <w:sectPr w:rsidR="001D03C8" w:rsidRPr="00D923B4" w:rsidSect="00D92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6B"/>
    <w:rsid w:val="001D03C8"/>
    <w:rsid w:val="005815F3"/>
    <w:rsid w:val="007A626B"/>
    <w:rsid w:val="00AE5D72"/>
    <w:rsid w:val="00AE6A8C"/>
    <w:rsid w:val="00B00C9B"/>
    <w:rsid w:val="00B61C05"/>
    <w:rsid w:val="00BE06F5"/>
    <w:rsid w:val="00D0075A"/>
    <w:rsid w:val="00D661FA"/>
    <w:rsid w:val="00D923B4"/>
    <w:rsid w:val="00F57BC1"/>
    <w:rsid w:val="00F8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8541"/>
  <w15:chartTrackingRefBased/>
  <w15:docId w15:val="{3AB29E8D-8A74-4E02-9CA1-53C3A627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3B4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62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2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2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2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2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2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2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2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2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6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6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62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62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62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62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62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62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6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A6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2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A6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2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A62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26B"/>
    <w:pPr>
      <w:spacing w:line="278" w:lineRule="auto"/>
      <w:ind w:left="720"/>
      <w:contextualSpacing/>
    </w:pPr>
    <w:rPr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7A62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A62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62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3735</Words>
  <Characters>2129</Characters>
  <Application>Microsoft Office Word</Application>
  <DocSecurity>0</DocSecurity>
  <Lines>17</Lines>
  <Paragraphs>11</Paragraphs>
  <ScaleCrop>false</ScaleCrop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Була</dc:creator>
  <cp:keywords/>
  <dc:description/>
  <cp:lastModifiedBy>Людмила Була</cp:lastModifiedBy>
  <cp:revision>3</cp:revision>
  <dcterms:created xsi:type="dcterms:W3CDTF">2025-10-14T19:43:00Z</dcterms:created>
  <dcterms:modified xsi:type="dcterms:W3CDTF">2025-10-14T19:46:00Z</dcterms:modified>
</cp:coreProperties>
</file>