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E5" w:rsidRPr="00D10B70" w:rsidRDefault="00CF74E5" w:rsidP="00CF74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0B70">
        <w:rPr>
          <w:rFonts w:ascii="Times New Roman" w:hAnsi="Times New Roman" w:cs="Times New Roman"/>
          <w:b/>
          <w:caps/>
          <w:sz w:val="24"/>
          <w:szCs w:val="24"/>
        </w:rPr>
        <w:t>КІНОЛОГІЯ</w:t>
      </w:r>
    </w:p>
    <w:p w:rsidR="00CF74E5" w:rsidRPr="00D10B70" w:rsidRDefault="00CF74E5" w:rsidP="00CF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74E5" w:rsidRPr="00D10B70" w:rsidRDefault="00CF74E5" w:rsidP="00CF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B70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Pr="00D10B70">
        <w:rPr>
          <w:rFonts w:ascii="Times New Roman" w:hAnsi="Times New Roman" w:cs="Times New Roman"/>
          <w:b/>
          <w:sz w:val="24"/>
          <w:szCs w:val="24"/>
        </w:rPr>
        <w:t>ТВіППТ</w:t>
      </w:r>
      <w:proofErr w:type="spellEnd"/>
      <w:r w:rsidRPr="00D10B70">
        <w:rPr>
          <w:rFonts w:ascii="Times New Roman" w:hAnsi="Times New Roman" w:cs="Times New Roman"/>
          <w:b/>
          <w:sz w:val="24"/>
          <w:szCs w:val="24"/>
        </w:rPr>
        <w:t xml:space="preserve"> та кінології</w:t>
      </w:r>
    </w:p>
    <w:p w:rsidR="00CF74E5" w:rsidRPr="00D10B70" w:rsidRDefault="00CF74E5" w:rsidP="00CF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0B70">
        <w:rPr>
          <w:rFonts w:ascii="Times New Roman" w:hAnsi="Times New Roman" w:cs="Times New Roman"/>
          <w:b/>
          <w:sz w:val="24"/>
          <w:szCs w:val="24"/>
        </w:rPr>
        <w:t>Біолого-технологічний</w:t>
      </w:r>
      <w:proofErr w:type="spellEnd"/>
      <w:r w:rsidRPr="00D10B70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p w:rsidR="00CF74E5" w:rsidRPr="00752B1A" w:rsidRDefault="00CF74E5" w:rsidP="00CF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CF74E5" w:rsidRPr="00752B1A" w:rsidTr="00CF74E5">
        <w:tc>
          <w:tcPr>
            <w:tcW w:w="3227" w:type="dxa"/>
            <w:vAlign w:val="center"/>
            <w:hideMark/>
          </w:tcPr>
          <w:p w:rsidR="00CF74E5" w:rsidRPr="00752B1A" w:rsidRDefault="00CF74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402" w:type="dxa"/>
            <w:vAlign w:val="center"/>
            <w:hideMark/>
          </w:tcPr>
          <w:p w:rsidR="00CF74E5" w:rsidRPr="00752B1A" w:rsidRDefault="000C3A21" w:rsidP="00CF7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Свисенко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4E5" w:rsidRPr="00752B1A">
              <w:rPr>
                <w:rFonts w:ascii="Times New Roman" w:hAnsi="Times New Roman" w:cs="Times New Roman"/>
                <w:b/>
                <w:sz w:val="24"/>
                <w:szCs w:val="24"/>
              </w:rPr>
              <w:t>Софія Валеріївна, асистент</w:t>
            </w:r>
          </w:p>
        </w:tc>
      </w:tr>
      <w:tr w:rsidR="00CF74E5" w:rsidRPr="00752B1A" w:rsidTr="00CF74E5">
        <w:tc>
          <w:tcPr>
            <w:tcW w:w="3227" w:type="dxa"/>
            <w:vAlign w:val="center"/>
            <w:hideMark/>
          </w:tcPr>
          <w:p w:rsidR="00CF74E5" w:rsidRPr="00752B1A" w:rsidRDefault="00CF74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402" w:type="dxa"/>
            <w:vAlign w:val="center"/>
            <w:hideMark/>
          </w:tcPr>
          <w:p w:rsidR="00CF74E5" w:rsidRPr="00752B1A" w:rsidRDefault="00CF7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74E5" w:rsidRPr="00752B1A" w:rsidTr="00CF74E5">
        <w:tc>
          <w:tcPr>
            <w:tcW w:w="3227" w:type="dxa"/>
            <w:vAlign w:val="center"/>
            <w:hideMark/>
          </w:tcPr>
          <w:p w:rsidR="00CF74E5" w:rsidRPr="00752B1A" w:rsidRDefault="00CF74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402" w:type="dxa"/>
            <w:vAlign w:val="center"/>
            <w:hideMark/>
          </w:tcPr>
          <w:p w:rsidR="00CF74E5" w:rsidRPr="00752B1A" w:rsidRDefault="00CF7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CF74E5" w:rsidRPr="00752B1A" w:rsidTr="00CF74E5">
        <w:tc>
          <w:tcPr>
            <w:tcW w:w="3227" w:type="dxa"/>
            <w:vAlign w:val="center"/>
            <w:hideMark/>
          </w:tcPr>
          <w:p w:rsidR="00CF74E5" w:rsidRPr="00752B1A" w:rsidRDefault="00CF74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402" w:type="dxa"/>
            <w:vAlign w:val="center"/>
            <w:hideMark/>
          </w:tcPr>
          <w:p w:rsidR="00CF74E5" w:rsidRPr="00752B1A" w:rsidRDefault="00CF7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74E5" w:rsidRPr="00752B1A" w:rsidTr="00CF74E5">
        <w:tc>
          <w:tcPr>
            <w:tcW w:w="3227" w:type="dxa"/>
            <w:vAlign w:val="center"/>
            <w:hideMark/>
          </w:tcPr>
          <w:p w:rsidR="00CF74E5" w:rsidRPr="00752B1A" w:rsidRDefault="00CF74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402" w:type="dxa"/>
            <w:vAlign w:val="center"/>
            <w:hideMark/>
          </w:tcPr>
          <w:p w:rsidR="00CF74E5" w:rsidRPr="00752B1A" w:rsidRDefault="00CF7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A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CF74E5" w:rsidRPr="00752B1A" w:rsidTr="00CF74E5">
        <w:tc>
          <w:tcPr>
            <w:tcW w:w="3227" w:type="dxa"/>
            <w:vAlign w:val="center"/>
            <w:hideMark/>
          </w:tcPr>
          <w:p w:rsidR="00CF74E5" w:rsidRPr="00752B1A" w:rsidRDefault="00CF74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402" w:type="dxa"/>
            <w:vAlign w:val="center"/>
            <w:hideMark/>
          </w:tcPr>
          <w:p w:rsidR="00CF74E5" w:rsidRPr="00752B1A" w:rsidRDefault="00CF74E5" w:rsidP="00CF7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A">
              <w:rPr>
                <w:rFonts w:ascii="Times New Roman" w:hAnsi="Times New Roman" w:cs="Times New Roman"/>
                <w:b/>
                <w:sz w:val="24"/>
                <w:szCs w:val="24"/>
              </w:rPr>
              <w:t>60 (30 год. лекцій, 30 год. лабораторних занять)</w:t>
            </w:r>
          </w:p>
        </w:tc>
      </w:tr>
    </w:tbl>
    <w:p w:rsidR="00CF74E5" w:rsidRPr="00752B1A" w:rsidRDefault="00CF74E5" w:rsidP="00CF7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E5" w:rsidRPr="00752B1A" w:rsidRDefault="00CF74E5" w:rsidP="00CF7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E5" w:rsidRPr="00752B1A" w:rsidRDefault="00CF74E5" w:rsidP="00CF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1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CF74E5" w:rsidRPr="00752B1A" w:rsidRDefault="00CF74E5" w:rsidP="00CF7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E5" w:rsidRPr="00752B1A" w:rsidRDefault="00CF74E5" w:rsidP="00CF74E5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B1A">
        <w:rPr>
          <w:rFonts w:ascii="Times New Roman" w:hAnsi="Times New Roman" w:cs="Times New Roman"/>
          <w:sz w:val="24"/>
          <w:szCs w:val="24"/>
        </w:rPr>
        <w:t>Дисципліна має за мету надати здобувачам базові знання з біології, утримання, годівлі та профілактики найбільш поширених захворювань собак. Крім того, здобувач повинен вивчити основні поняття поведінки собак, порядок утворення умовних рефлексів та основні типи вищої нервової діяльності у собак.  У результаті вивчення навчальної дисципліни студент ознайомиться зі спеціальним собаківництвом, виставковою діяльністю та маркетингом у кінології, а також навчиться базовим навичкам щодо дресирування цуценят та дорослих собак.</w:t>
      </w:r>
    </w:p>
    <w:p w:rsidR="00CF74E5" w:rsidRPr="00752B1A" w:rsidRDefault="00CF74E5" w:rsidP="00CF7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4E5" w:rsidRPr="00752B1A" w:rsidRDefault="00CF74E5" w:rsidP="00CF74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1A">
        <w:rPr>
          <w:rFonts w:ascii="Times New Roman" w:hAnsi="Times New Roman" w:cs="Times New Roman"/>
          <w:b/>
          <w:sz w:val="24"/>
          <w:szCs w:val="24"/>
        </w:rPr>
        <w:t>Теми лекцій</w:t>
      </w:r>
    </w:p>
    <w:p w:rsidR="00CF74E5" w:rsidRPr="00752B1A" w:rsidRDefault="00CF74E5" w:rsidP="00CF74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E5" w:rsidRPr="00752B1A" w:rsidRDefault="00CF74E5" w:rsidP="00CF74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 до кінології.</w:t>
      </w:r>
    </w:p>
    <w:p w:rsidR="00CF74E5" w:rsidRPr="00752B1A" w:rsidRDefault="00CF74E5" w:rsidP="00CF74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Основні поняття біології собак. Загальна будова </w:t>
      </w:r>
      <w:r w:rsidR="00F17A0A"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опорної системи, </w:t>
      </w: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внутрішніх органів та </w:t>
      </w:r>
      <w:r w:rsidR="00F17A0A"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основні поняття інтегруючих роботу всіх органів системи.</w:t>
      </w:r>
    </w:p>
    <w:p w:rsidR="00CF74E5" w:rsidRPr="00752B1A" w:rsidRDefault="00F17A0A" w:rsidP="00CF74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та безумовні рефлекси. Основна відмінність та суть.</w:t>
      </w:r>
    </w:p>
    <w:p w:rsidR="00F17A0A" w:rsidRPr="00752B1A" w:rsidRDefault="00F17A0A" w:rsidP="00CF74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утримання собак у місті.</w:t>
      </w:r>
    </w:p>
    <w:p w:rsidR="00F17A0A" w:rsidRPr="00752B1A" w:rsidRDefault="00F17A0A" w:rsidP="00CF74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 догляд за собакою.</w:t>
      </w:r>
    </w:p>
    <w:p w:rsidR="00F17A0A" w:rsidRPr="00752B1A" w:rsidRDefault="00F17A0A" w:rsidP="00CF74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Годівля собак.</w:t>
      </w:r>
    </w:p>
    <w:p w:rsidR="00F17A0A" w:rsidRPr="00752B1A" w:rsidRDefault="00F17A0A" w:rsidP="00CF74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захворювання собак, поширення та класифікація.</w:t>
      </w:r>
    </w:p>
    <w:p w:rsidR="00F17A0A" w:rsidRPr="00752B1A" w:rsidRDefault="00F17A0A" w:rsidP="00CF74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дресирування собак.</w:t>
      </w:r>
    </w:p>
    <w:p w:rsidR="00F17A0A" w:rsidRPr="00752B1A" w:rsidRDefault="00F17A0A" w:rsidP="00752B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Класифікація порід собак за системою </w:t>
      </w:r>
      <w:r w:rsidRPr="0075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FCI</w:t>
      </w:r>
      <w:r w:rsidRPr="00752B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17A0A" w:rsidRPr="00752B1A" w:rsidRDefault="00D10B70" w:rsidP="00CF74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17A0A" w:rsidRPr="00752B1A">
          <w:rPr>
            <w:rStyle w:val="instancename"/>
            <w:rFonts w:ascii="Times New Roman" w:hAnsi="Times New Roman" w:cs="Times New Roman"/>
            <w:sz w:val="24"/>
            <w:szCs w:val="24"/>
            <w:shd w:val="clear" w:color="auto" w:fill="FFFFFF"/>
          </w:rPr>
          <w:t>PR-технології у клубному собаківництві</w:t>
        </w:r>
        <w:r w:rsidR="00F17A0A" w:rsidRPr="00752B1A">
          <w:rPr>
            <w:rStyle w:val="accesshid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</w:hyperlink>
    </w:p>
    <w:p w:rsidR="00CF74E5" w:rsidRPr="00752B1A" w:rsidRDefault="00CF74E5" w:rsidP="00CF74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4E5" w:rsidRPr="00752B1A" w:rsidRDefault="00CF74E5" w:rsidP="00CF74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1A">
        <w:rPr>
          <w:rFonts w:ascii="Times New Roman" w:hAnsi="Times New Roman" w:cs="Times New Roman"/>
          <w:b/>
          <w:sz w:val="24"/>
          <w:szCs w:val="24"/>
        </w:rPr>
        <w:t>Теми практичних занять</w:t>
      </w:r>
    </w:p>
    <w:p w:rsidR="00752B1A" w:rsidRPr="00752B1A" w:rsidRDefault="00F17A0A" w:rsidP="00752B1A">
      <w:pPr>
        <w:pStyle w:val="a3"/>
        <w:numPr>
          <w:ilvl w:val="3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Міжнародні та національні кінологічні організації.</w:t>
      </w:r>
    </w:p>
    <w:p w:rsidR="00752B1A" w:rsidRPr="00752B1A" w:rsidRDefault="00F17A0A" w:rsidP="00752B1A">
      <w:pPr>
        <w:pStyle w:val="a3"/>
        <w:numPr>
          <w:ilvl w:val="3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Статі тіла та конституція собак.</w:t>
      </w:r>
    </w:p>
    <w:p w:rsidR="00752B1A" w:rsidRPr="00752B1A" w:rsidRDefault="00F17A0A" w:rsidP="00752B1A">
      <w:pPr>
        <w:pStyle w:val="a3"/>
        <w:numPr>
          <w:ilvl w:val="3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Будова статевої системи собак та фізіологія відтворення.</w:t>
      </w:r>
    </w:p>
    <w:p w:rsidR="00752B1A" w:rsidRPr="00752B1A" w:rsidRDefault="00F17A0A" w:rsidP="00752B1A">
      <w:pPr>
        <w:pStyle w:val="a3"/>
        <w:numPr>
          <w:ilvl w:val="3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Типи ВНД.</w:t>
      </w:r>
    </w:p>
    <w:p w:rsidR="00752B1A" w:rsidRPr="00752B1A" w:rsidRDefault="00F17A0A" w:rsidP="00752B1A">
      <w:pPr>
        <w:pStyle w:val="a3"/>
        <w:numPr>
          <w:ilvl w:val="3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Моціон собак.</w:t>
      </w:r>
    </w:p>
    <w:p w:rsidR="00752B1A" w:rsidRPr="00752B1A" w:rsidRDefault="00F17A0A" w:rsidP="00752B1A">
      <w:pPr>
        <w:pStyle w:val="a3"/>
        <w:numPr>
          <w:ilvl w:val="3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Основні засоби та предмети інвентарю для догляду за собаками.</w:t>
      </w:r>
    </w:p>
    <w:p w:rsidR="00752B1A" w:rsidRPr="00752B1A" w:rsidRDefault="00F17A0A" w:rsidP="00752B1A">
      <w:pPr>
        <w:pStyle w:val="a3"/>
        <w:numPr>
          <w:ilvl w:val="3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Основні правила і режим годівлі собак.</w:t>
      </w:r>
    </w:p>
    <w:p w:rsidR="00752B1A" w:rsidRPr="00752B1A" w:rsidRDefault="00F17A0A" w:rsidP="00752B1A">
      <w:pPr>
        <w:pStyle w:val="a3"/>
        <w:numPr>
          <w:ilvl w:val="3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Основні заходи щодо профілактики захворювань у собак.</w:t>
      </w:r>
    </w:p>
    <w:p w:rsidR="00752B1A" w:rsidRPr="00752B1A" w:rsidRDefault="00752B1A" w:rsidP="00752B1A">
      <w:pPr>
        <w:pStyle w:val="a3"/>
        <w:numPr>
          <w:ilvl w:val="3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Виставки собак різного рангу.</w:t>
      </w:r>
    </w:p>
    <w:p w:rsidR="00752B1A" w:rsidRPr="00752B1A" w:rsidRDefault="00752B1A" w:rsidP="00752B1A">
      <w:pPr>
        <w:pStyle w:val="a3"/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Спеціальне собаківництво.</w:t>
      </w:r>
    </w:p>
    <w:p w:rsidR="00CF74E5" w:rsidRPr="00752B1A" w:rsidRDefault="00752B1A" w:rsidP="00752B1A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="00CF74E5" w:rsidRPr="0075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маркетингу товарів для собак.</w:t>
      </w:r>
    </w:p>
    <w:p w:rsidR="00766567" w:rsidRPr="00752B1A" w:rsidRDefault="00D10B70">
      <w:pPr>
        <w:rPr>
          <w:rFonts w:ascii="Times New Roman" w:hAnsi="Times New Roman" w:cs="Times New Roman"/>
          <w:sz w:val="24"/>
          <w:szCs w:val="24"/>
        </w:rPr>
      </w:pPr>
    </w:p>
    <w:sectPr w:rsidR="00766567" w:rsidRPr="0075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146A"/>
    <w:multiLevelType w:val="hybridMultilevel"/>
    <w:tmpl w:val="E4F88224"/>
    <w:lvl w:ilvl="0" w:tplc="7EC854C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E5"/>
    <w:rsid w:val="000C3A21"/>
    <w:rsid w:val="002F648B"/>
    <w:rsid w:val="00345A03"/>
    <w:rsid w:val="00752B1A"/>
    <w:rsid w:val="00CF74E5"/>
    <w:rsid w:val="00D10B70"/>
    <w:rsid w:val="00F1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E5"/>
    <w:pPr>
      <w:ind w:left="720"/>
      <w:contextualSpacing/>
    </w:pPr>
  </w:style>
  <w:style w:type="table" w:styleId="a4">
    <w:name w:val="Table Grid"/>
    <w:basedOn w:val="a1"/>
    <w:uiPriority w:val="39"/>
    <w:rsid w:val="00CF74E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ancename">
    <w:name w:val="instancename"/>
    <w:basedOn w:val="a0"/>
    <w:rsid w:val="00F17A0A"/>
  </w:style>
  <w:style w:type="character" w:customStyle="1" w:styleId="accesshide">
    <w:name w:val="accesshide"/>
    <w:basedOn w:val="a0"/>
    <w:rsid w:val="00F17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E5"/>
    <w:pPr>
      <w:ind w:left="720"/>
      <w:contextualSpacing/>
    </w:pPr>
  </w:style>
  <w:style w:type="table" w:styleId="a4">
    <w:name w:val="Table Grid"/>
    <w:basedOn w:val="a1"/>
    <w:uiPriority w:val="39"/>
    <w:rsid w:val="00CF74E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ancename">
    <w:name w:val="instancename"/>
    <w:basedOn w:val="a0"/>
    <w:rsid w:val="00F17A0A"/>
  </w:style>
  <w:style w:type="character" w:customStyle="1" w:styleId="accesshide">
    <w:name w:val="accesshide"/>
    <w:basedOn w:val="a0"/>
    <w:rsid w:val="00F1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snau.edu.ua/moodle/mod/resource/view.php?id=2463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VITALIK</cp:lastModifiedBy>
  <cp:revision>4</cp:revision>
  <dcterms:created xsi:type="dcterms:W3CDTF">2022-04-08T06:56:00Z</dcterms:created>
  <dcterms:modified xsi:type="dcterms:W3CDTF">2022-04-08T07:45:00Z</dcterms:modified>
</cp:coreProperties>
</file>